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375FBF" w14:textId="77777777" w:rsidR="00A25C2F" w:rsidRPr="00A25C2F" w:rsidRDefault="00A25C2F" w:rsidP="00A25C2F">
      <w:pPr>
        <w:pStyle w:val="NoSpacing"/>
        <w:jc w:val="center"/>
        <w:rPr>
          <w:b/>
          <w:sz w:val="32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30DA1E16" wp14:editId="62D50410">
            <wp:simplePos x="0" y="0"/>
            <wp:positionH relativeFrom="column">
              <wp:posOffset>352425</wp:posOffset>
            </wp:positionH>
            <wp:positionV relativeFrom="paragraph">
              <wp:posOffset>0</wp:posOffset>
            </wp:positionV>
            <wp:extent cx="941901" cy="914400"/>
            <wp:effectExtent l="0" t="0" r="0" b="0"/>
            <wp:wrapSquare wrapText="bothSides"/>
            <wp:docPr id="2" name="Picture 0" descr="HSW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SWD LOGO.jpg"/>
                    <pic:cNvPicPr/>
                  </pic:nvPicPr>
                  <pic:blipFill>
                    <a:blip r:embed="rId6" cstate="print"/>
                    <a:srcRect l="15064" t="9188" r="18430" b="4915"/>
                    <a:stretch>
                      <a:fillRect/>
                    </a:stretch>
                  </pic:blipFill>
                  <pic:spPr>
                    <a:xfrm>
                      <a:off x="0" y="0"/>
                      <a:ext cx="941901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25C2F">
        <w:rPr>
          <w:b/>
          <w:sz w:val="32"/>
        </w:rPr>
        <w:t>Heber Springs Water &amp; Wastewater Utility</w:t>
      </w:r>
    </w:p>
    <w:p w14:paraId="2A7F3ECA" w14:textId="006401BA" w:rsidR="00A25C2F" w:rsidRPr="00F46830" w:rsidRDefault="00F46830" w:rsidP="00A25C2F">
      <w:pPr>
        <w:pStyle w:val="NoSpacing"/>
        <w:jc w:val="center"/>
        <w:rPr>
          <w:b/>
          <w:bCs/>
          <w:sz w:val="28"/>
          <w:szCs w:val="28"/>
        </w:rPr>
      </w:pPr>
      <w:r w:rsidRPr="00F46830">
        <w:rPr>
          <w:b/>
          <w:bCs/>
          <w:sz w:val="28"/>
          <w:szCs w:val="28"/>
        </w:rPr>
        <w:t>Commission Meeting Agenda</w:t>
      </w:r>
    </w:p>
    <w:p w14:paraId="6E989483" w14:textId="4F4D02F7" w:rsidR="00A25C2F" w:rsidRDefault="00A25C2F" w:rsidP="00A25C2F">
      <w:pPr>
        <w:pStyle w:val="NoSpacing"/>
        <w:jc w:val="center"/>
        <w:rPr>
          <w:sz w:val="28"/>
          <w:szCs w:val="28"/>
        </w:rPr>
      </w:pPr>
    </w:p>
    <w:p w14:paraId="0106D64F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1937F628" w14:textId="77777777" w:rsidR="00350F58" w:rsidRDefault="00350F58" w:rsidP="00A25C2F">
      <w:pPr>
        <w:pStyle w:val="NoSpacing"/>
        <w:jc w:val="center"/>
        <w:rPr>
          <w:sz w:val="28"/>
          <w:szCs w:val="28"/>
        </w:rPr>
      </w:pPr>
    </w:p>
    <w:p w14:paraId="280563E9" w14:textId="77777777" w:rsidR="00C42123" w:rsidRDefault="00C42123" w:rsidP="00C42123">
      <w:pPr>
        <w:pStyle w:val="NoSpacing"/>
        <w:rPr>
          <w:sz w:val="28"/>
          <w:szCs w:val="28"/>
        </w:rPr>
      </w:pPr>
    </w:p>
    <w:tbl>
      <w:tblPr>
        <w:tblStyle w:val="TableGrid"/>
        <w:tblW w:w="90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2"/>
        <w:gridCol w:w="22"/>
        <w:gridCol w:w="458"/>
        <w:gridCol w:w="26"/>
        <w:gridCol w:w="624"/>
        <w:gridCol w:w="580"/>
        <w:gridCol w:w="238"/>
        <w:gridCol w:w="1080"/>
        <w:gridCol w:w="302"/>
        <w:gridCol w:w="508"/>
        <w:gridCol w:w="114"/>
        <w:gridCol w:w="625"/>
        <w:gridCol w:w="31"/>
        <w:gridCol w:w="400"/>
        <w:gridCol w:w="86"/>
        <w:gridCol w:w="850"/>
        <w:gridCol w:w="407"/>
        <w:gridCol w:w="907"/>
        <w:gridCol w:w="630"/>
      </w:tblGrid>
      <w:tr w:rsidR="00F46830" w:rsidRPr="00701F8E" w14:paraId="16F787A5" w14:textId="77777777" w:rsidTr="00DE098C">
        <w:tc>
          <w:tcPr>
            <w:tcW w:w="2822" w:type="dxa"/>
            <w:gridSpan w:val="6"/>
          </w:tcPr>
          <w:p w14:paraId="17AB4F25" w14:textId="388329FE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Date</w:t>
            </w:r>
          </w:p>
        </w:tc>
        <w:tc>
          <w:tcPr>
            <w:tcW w:w="2898" w:type="dxa"/>
            <w:gridSpan w:val="7"/>
          </w:tcPr>
          <w:p w14:paraId="2898D65C" w14:textId="4665D0C3" w:rsidR="00F46830" w:rsidRPr="00701F8E" w:rsidRDefault="00DE098C" w:rsidP="00C4212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August 28, 2025</w:t>
            </w:r>
          </w:p>
        </w:tc>
        <w:tc>
          <w:tcPr>
            <w:tcW w:w="486" w:type="dxa"/>
            <w:gridSpan w:val="2"/>
          </w:tcPr>
          <w:p w14:paraId="0A64549A" w14:textId="3FBD6A20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At </w:t>
            </w:r>
          </w:p>
        </w:tc>
        <w:tc>
          <w:tcPr>
            <w:tcW w:w="850" w:type="dxa"/>
          </w:tcPr>
          <w:p w14:paraId="460E4EDE" w14:textId="6F0A61BD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9 am</w:t>
            </w:r>
          </w:p>
        </w:tc>
        <w:tc>
          <w:tcPr>
            <w:tcW w:w="1944" w:type="dxa"/>
            <w:gridSpan w:val="3"/>
          </w:tcPr>
          <w:p w14:paraId="2DF479F5" w14:textId="77777777" w:rsidR="00F46830" w:rsidRPr="00701F8E" w:rsidRDefault="00F46830" w:rsidP="00C4212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C09C606" w14:textId="77777777" w:rsidTr="00DE098C">
        <w:tc>
          <w:tcPr>
            <w:tcW w:w="2822" w:type="dxa"/>
            <w:gridSpan w:val="6"/>
          </w:tcPr>
          <w:p w14:paraId="06BF08D9" w14:textId="5350B9C2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Meeting Location</w:t>
            </w:r>
          </w:p>
        </w:tc>
        <w:tc>
          <w:tcPr>
            <w:tcW w:w="6178" w:type="dxa"/>
            <w:gridSpan w:val="13"/>
          </w:tcPr>
          <w:p w14:paraId="39E89E32" w14:textId="58D6069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Utility Office: 1108 W Front St Heber Springs, AR 72543</w:t>
            </w:r>
          </w:p>
        </w:tc>
      </w:tr>
      <w:tr w:rsidR="001A3A9B" w:rsidRPr="00701F8E" w14:paraId="4B3C02C5" w14:textId="77777777" w:rsidTr="00B84A1B">
        <w:tc>
          <w:tcPr>
            <w:tcW w:w="9000" w:type="dxa"/>
            <w:gridSpan w:val="19"/>
          </w:tcPr>
          <w:p w14:paraId="224EFC91" w14:textId="77777777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</w:p>
        </w:tc>
      </w:tr>
      <w:tr w:rsidR="001A3A9B" w:rsidRPr="00701F8E" w14:paraId="322775A9" w14:textId="77777777" w:rsidTr="00B84A1B">
        <w:tc>
          <w:tcPr>
            <w:tcW w:w="9000" w:type="dxa"/>
            <w:gridSpan w:val="19"/>
          </w:tcPr>
          <w:p w14:paraId="12145C59" w14:textId="2E76FAE1" w:rsidR="001A3A9B" w:rsidRPr="00701F8E" w:rsidRDefault="001A3A9B" w:rsidP="001A3A9B">
            <w:pPr>
              <w:pStyle w:val="NoSpacing"/>
              <w:jc w:val="center"/>
              <w:rPr>
                <w:rFonts w:cstheme="minorHAnsi"/>
                <w:b/>
                <w:bCs/>
                <w:szCs w:val="24"/>
              </w:rPr>
            </w:pPr>
            <w:r w:rsidRPr="00701F8E">
              <w:rPr>
                <w:rFonts w:cstheme="minorHAnsi"/>
                <w:b/>
                <w:bCs/>
                <w:szCs w:val="24"/>
              </w:rPr>
              <w:t>Order of Business</w:t>
            </w:r>
          </w:p>
        </w:tc>
      </w:tr>
      <w:tr w:rsidR="001A3A9B" w:rsidRPr="00701F8E" w14:paraId="11CA48B6" w14:textId="77777777" w:rsidTr="00B84A1B">
        <w:tc>
          <w:tcPr>
            <w:tcW w:w="9000" w:type="dxa"/>
            <w:gridSpan w:val="19"/>
          </w:tcPr>
          <w:p w14:paraId="3056ECE1" w14:textId="77777777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1A3A9B" w:rsidRPr="00701F8E" w14:paraId="2FCA9EC0" w14:textId="77777777" w:rsidTr="00DE098C">
        <w:tc>
          <w:tcPr>
            <w:tcW w:w="1112" w:type="dxa"/>
          </w:tcPr>
          <w:p w14:paraId="185420D9" w14:textId="77E69B2D" w:rsidR="001A3A9B" w:rsidRPr="00701F8E" w:rsidRDefault="001A3A9B" w:rsidP="001A3A9B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952" w:type="dxa"/>
            <w:gridSpan w:val="10"/>
          </w:tcPr>
          <w:p w14:paraId="395D819E" w14:textId="56CB242B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Call to Order</w:t>
            </w:r>
          </w:p>
        </w:tc>
        <w:tc>
          <w:tcPr>
            <w:tcW w:w="656" w:type="dxa"/>
            <w:gridSpan w:val="2"/>
          </w:tcPr>
          <w:p w14:paraId="534259F9" w14:textId="69889491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At</w:t>
            </w:r>
          </w:p>
        </w:tc>
        <w:tc>
          <w:tcPr>
            <w:tcW w:w="1743" w:type="dxa"/>
            <w:gridSpan w:val="4"/>
            <w:tcBorders>
              <w:bottom w:val="single" w:sz="4" w:space="0" w:color="auto"/>
            </w:tcBorders>
          </w:tcPr>
          <w:p w14:paraId="4B6D0E8A" w14:textId="5E068821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33827B8D" w14:textId="41FE14B4" w:rsidR="001A3A9B" w:rsidRPr="00701F8E" w:rsidRDefault="001A3A9B" w:rsidP="001A3A9B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21CC1155" w14:textId="77777777" w:rsidTr="00DE098C">
        <w:tc>
          <w:tcPr>
            <w:tcW w:w="1618" w:type="dxa"/>
            <w:gridSpan w:val="4"/>
          </w:tcPr>
          <w:p w14:paraId="0B38ED04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624" w:type="dxa"/>
          </w:tcPr>
          <w:p w14:paraId="21E96DF3" w14:textId="7262536B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By</w:t>
            </w:r>
          </w:p>
        </w:tc>
        <w:tc>
          <w:tcPr>
            <w:tcW w:w="5221" w:type="dxa"/>
            <w:gridSpan w:val="12"/>
            <w:tcBorders>
              <w:bottom w:val="single" w:sz="4" w:space="0" w:color="auto"/>
            </w:tcBorders>
          </w:tcPr>
          <w:p w14:paraId="132BBF4C" w14:textId="3BA15300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1DD4C7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06DA5025" w14:textId="77777777" w:rsidTr="00B84A1B">
        <w:trPr>
          <w:trHeight w:val="270"/>
        </w:trPr>
        <w:tc>
          <w:tcPr>
            <w:tcW w:w="9000" w:type="dxa"/>
            <w:gridSpan w:val="19"/>
          </w:tcPr>
          <w:p w14:paraId="0EF5CD86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4C164D80" w14:textId="77777777" w:rsidTr="00DE098C">
        <w:tc>
          <w:tcPr>
            <w:tcW w:w="1134" w:type="dxa"/>
            <w:gridSpan w:val="2"/>
          </w:tcPr>
          <w:p w14:paraId="5D6E1D3D" w14:textId="2891F8F9" w:rsidR="008C0303" w:rsidRPr="00701F8E" w:rsidRDefault="008C0303" w:rsidP="008C030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308" w:type="dxa"/>
            <w:gridSpan w:val="7"/>
          </w:tcPr>
          <w:p w14:paraId="02399E8B" w14:textId="4FE25C7C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 xml:space="preserve">Approve Meeting Minutes for </w:t>
            </w:r>
          </w:p>
        </w:tc>
        <w:tc>
          <w:tcPr>
            <w:tcW w:w="3021" w:type="dxa"/>
            <w:gridSpan w:val="8"/>
          </w:tcPr>
          <w:p w14:paraId="7783EC65" w14:textId="27ED596D" w:rsidR="008C0303" w:rsidRPr="00701F8E" w:rsidRDefault="00DE098C" w:rsidP="008C0303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July</w:t>
            </w:r>
            <w:r w:rsidR="00657EE0" w:rsidRPr="00701F8E">
              <w:rPr>
                <w:rFonts w:cstheme="minorHAnsi"/>
                <w:szCs w:val="24"/>
              </w:rPr>
              <w:t xml:space="preserve"> 2025</w:t>
            </w:r>
          </w:p>
        </w:tc>
        <w:tc>
          <w:tcPr>
            <w:tcW w:w="1537" w:type="dxa"/>
            <w:gridSpan w:val="2"/>
          </w:tcPr>
          <w:p w14:paraId="711BA1AD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8C0303" w:rsidRPr="00701F8E" w14:paraId="13903233" w14:textId="77777777" w:rsidTr="00DE098C">
        <w:tc>
          <w:tcPr>
            <w:tcW w:w="1592" w:type="dxa"/>
            <w:gridSpan w:val="3"/>
          </w:tcPr>
          <w:p w14:paraId="778B8200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3E072D8A" w14:textId="5380D442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10"/>
            <w:tcBorders>
              <w:bottom w:val="single" w:sz="4" w:space="0" w:color="auto"/>
            </w:tcBorders>
          </w:tcPr>
          <w:p w14:paraId="346AE492" w14:textId="578C7813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49D1E021" w14:textId="77777777" w:rsidR="008C0303" w:rsidRPr="00701F8E" w:rsidRDefault="008C0303" w:rsidP="008C030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E579B9C" w14:textId="77777777" w:rsidTr="00DE098C">
        <w:tc>
          <w:tcPr>
            <w:tcW w:w="1592" w:type="dxa"/>
            <w:gridSpan w:val="3"/>
          </w:tcPr>
          <w:p w14:paraId="1785D1DE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03D0DCD0" w14:textId="26F0D105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7EB3BCA6" w14:textId="42E743B3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78BEEDF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35D53E22" w14:textId="77777777" w:rsidTr="00B84A1B">
        <w:tc>
          <w:tcPr>
            <w:tcW w:w="9000" w:type="dxa"/>
            <w:gridSpan w:val="19"/>
          </w:tcPr>
          <w:p w14:paraId="64A8ABD7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B9EC524" w14:textId="77777777" w:rsidTr="00DE098C">
        <w:tc>
          <w:tcPr>
            <w:tcW w:w="1134" w:type="dxa"/>
            <w:gridSpan w:val="2"/>
          </w:tcPr>
          <w:p w14:paraId="7FCF4CE5" w14:textId="477F0BA4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5"/>
          </w:tcPr>
          <w:p w14:paraId="37A0A641" w14:textId="6234B88F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Review of Checks $2,000 and over</w:t>
            </w:r>
          </w:p>
        </w:tc>
        <w:tc>
          <w:tcPr>
            <w:tcW w:w="1537" w:type="dxa"/>
            <w:gridSpan w:val="2"/>
          </w:tcPr>
          <w:p w14:paraId="2916D2B9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2327D0C7" w14:textId="77777777" w:rsidTr="00B84A1B">
        <w:tc>
          <w:tcPr>
            <w:tcW w:w="9000" w:type="dxa"/>
            <w:gridSpan w:val="19"/>
          </w:tcPr>
          <w:p w14:paraId="1375A42B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124A1CA" w14:textId="77777777" w:rsidTr="00DE098C">
        <w:tc>
          <w:tcPr>
            <w:tcW w:w="1134" w:type="dxa"/>
            <w:gridSpan w:val="2"/>
          </w:tcPr>
          <w:p w14:paraId="5F15B187" w14:textId="77777777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5"/>
          </w:tcPr>
          <w:p w14:paraId="5E4883D3" w14:textId="71DB92A0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Bond Spending Report</w:t>
            </w:r>
          </w:p>
        </w:tc>
        <w:tc>
          <w:tcPr>
            <w:tcW w:w="1537" w:type="dxa"/>
            <w:gridSpan w:val="2"/>
          </w:tcPr>
          <w:p w14:paraId="1EF61231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80820C1" w14:textId="77777777" w:rsidTr="00DE098C">
        <w:tc>
          <w:tcPr>
            <w:tcW w:w="1134" w:type="dxa"/>
            <w:gridSpan w:val="2"/>
          </w:tcPr>
          <w:p w14:paraId="48C497D3" w14:textId="77777777" w:rsidR="003A6053" w:rsidRPr="00701F8E" w:rsidRDefault="003A6053" w:rsidP="003A6053">
            <w:pPr>
              <w:pStyle w:val="NoSpacing"/>
              <w:ind w:left="720"/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5"/>
          </w:tcPr>
          <w:p w14:paraId="390163FA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5653DFF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82D2CB8" w14:textId="77777777" w:rsidTr="00DE098C">
        <w:tc>
          <w:tcPr>
            <w:tcW w:w="1134" w:type="dxa"/>
            <w:gridSpan w:val="2"/>
          </w:tcPr>
          <w:p w14:paraId="4A93FDF8" w14:textId="77777777" w:rsidR="003A6053" w:rsidRPr="00701F8E" w:rsidRDefault="003A6053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5"/>
          </w:tcPr>
          <w:p w14:paraId="2A82F9D2" w14:textId="418C012B" w:rsidR="003A6053" w:rsidRPr="00DE098C" w:rsidRDefault="00DE098C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szCs w:val="24"/>
              </w:rPr>
              <w:t>Eden Isle Sewer Facilities Board Sewer Rate Increase</w:t>
            </w:r>
          </w:p>
        </w:tc>
        <w:tc>
          <w:tcPr>
            <w:tcW w:w="1537" w:type="dxa"/>
            <w:gridSpan w:val="2"/>
          </w:tcPr>
          <w:p w14:paraId="7DB6C840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178DD548" w14:textId="77777777" w:rsidTr="00DE098C">
        <w:tc>
          <w:tcPr>
            <w:tcW w:w="1134" w:type="dxa"/>
            <w:gridSpan w:val="2"/>
          </w:tcPr>
          <w:p w14:paraId="06F4F4B2" w14:textId="77777777" w:rsidR="00DE098C" w:rsidRPr="00701F8E" w:rsidRDefault="00DE098C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926" w:type="dxa"/>
            <w:gridSpan w:val="5"/>
          </w:tcPr>
          <w:p w14:paraId="7E5BFA3F" w14:textId="1CE9C52A" w:rsidR="00DE098C" w:rsidRPr="00DE098C" w:rsidRDefault="00DE098C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Rate Increase</w:t>
            </w:r>
            <w:r>
              <w:rPr>
                <w:rFonts w:cstheme="minorHAnsi"/>
                <w:szCs w:val="24"/>
              </w:rPr>
              <w:t xml:space="preserve"> of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14:paraId="62B4029B" w14:textId="126EDB77" w:rsidR="00DE098C" w:rsidRPr="00DE098C" w:rsidRDefault="00DE098C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 xml:space="preserve">          %</w:t>
            </w:r>
          </w:p>
        </w:tc>
        <w:tc>
          <w:tcPr>
            <w:tcW w:w="810" w:type="dxa"/>
            <w:gridSpan w:val="2"/>
          </w:tcPr>
          <w:p w14:paraId="063D2834" w14:textId="41247EA7" w:rsidR="00DE098C" w:rsidRPr="00DE098C" w:rsidRDefault="00DE098C" w:rsidP="00DE098C">
            <w:pPr>
              <w:pStyle w:val="NoSpacing"/>
              <w:jc w:val="center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to</w:t>
            </w:r>
          </w:p>
        </w:tc>
        <w:tc>
          <w:tcPr>
            <w:tcW w:w="1170" w:type="dxa"/>
            <w:gridSpan w:val="4"/>
            <w:tcBorders>
              <w:bottom w:val="single" w:sz="4" w:space="0" w:color="auto"/>
            </w:tcBorders>
          </w:tcPr>
          <w:p w14:paraId="45518102" w14:textId="465A628D" w:rsidR="00DE098C" w:rsidRPr="00DE098C" w:rsidRDefault="00DE098C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 xml:space="preserve">$                   </w:t>
            </w:r>
          </w:p>
        </w:tc>
        <w:tc>
          <w:tcPr>
            <w:tcW w:w="2250" w:type="dxa"/>
            <w:gridSpan w:val="4"/>
          </w:tcPr>
          <w:p w14:paraId="299C3BD3" w14:textId="148386C1" w:rsidR="00DE098C" w:rsidRPr="00DE098C" w:rsidRDefault="00DE098C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per 1,000 gallons</w:t>
            </w:r>
          </w:p>
        </w:tc>
        <w:tc>
          <w:tcPr>
            <w:tcW w:w="630" w:type="dxa"/>
          </w:tcPr>
          <w:p w14:paraId="69AFC7B8" w14:textId="77777777" w:rsidR="00DE098C" w:rsidRPr="00701F8E" w:rsidRDefault="00DE098C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116EB7B2" w14:textId="77777777" w:rsidTr="00DE098C">
        <w:tc>
          <w:tcPr>
            <w:tcW w:w="1134" w:type="dxa"/>
            <w:gridSpan w:val="2"/>
          </w:tcPr>
          <w:p w14:paraId="48B5526F" w14:textId="77777777" w:rsidR="00DE098C" w:rsidRPr="00701F8E" w:rsidRDefault="00DE098C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926" w:type="dxa"/>
            <w:gridSpan w:val="5"/>
          </w:tcPr>
          <w:p w14:paraId="6F283959" w14:textId="6580F36F" w:rsidR="00DE098C" w:rsidRPr="00DE098C" w:rsidRDefault="00DE098C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Effective</w:t>
            </w:r>
          </w:p>
        </w:tc>
        <w:tc>
          <w:tcPr>
            <w:tcW w:w="4403" w:type="dxa"/>
            <w:gridSpan w:val="10"/>
            <w:tcBorders>
              <w:bottom w:val="single" w:sz="4" w:space="0" w:color="auto"/>
            </w:tcBorders>
          </w:tcPr>
          <w:p w14:paraId="752D010B" w14:textId="77777777" w:rsidR="00DE098C" w:rsidRPr="00DE098C" w:rsidRDefault="00DE098C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5A8DEA9F" w14:textId="77777777" w:rsidR="00DE098C" w:rsidRPr="00701F8E" w:rsidRDefault="00DE098C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1EBFE212" w14:textId="77777777" w:rsidTr="00DE098C">
        <w:tc>
          <w:tcPr>
            <w:tcW w:w="1592" w:type="dxa"/>
            <w:gridSpan w:val="3"/>
          </w:tcPr>
          <w:p w14:paraId="3D524231" w14:textId="77777777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5BDF5F73" w14:textId="124D0D5F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10"/>
            <w:tcBorders>
              <w:bottom w:val="single" w:sz="4" w:space="0" w:color="auto"/>
            </w:tcBorders>
          </w:tcPr>
          <w:p w14:paraId="235DAA00" w14:textId="301BB019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67901D46" w14:textId="1FCB78A0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6E05C28D" w14:textId="77777777" w:rsidTr="00DE098C">
        <w:tc>
          <w:tcPr>
            <w:tcW w:w="1592" w:type="dxa"/>
            <w:gridSpan w:val="3"/>
          </w:tcPr>
          <w:p w14:paraId="40210CA1" w14:textId="77777777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69CB50E3" w14:textId="677F643A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  <w:r w:rsidRPr="00DE098C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37EAF81F" w14:textId="313F8A59" w:rsidR="003A6053" w:rsidRPr="00DE098C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5820666A" w14:textId="45EB2A8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3A6053" w:rsidRPr="00701F8E" w14:paraId="50806F67" w14:textId="77777777" w:rsidTr="00B84A1B">
        <w:tc>
          <w:tcPr>
            <w:tcW w:w="9000" w:type="dxa"/>
            <w:gridSpan w:val="19"/>
          </w:tcPr>
          <w:p w14:paraId="4B6DDB3C" w14:textId="77777777" w:rsidR="003A6053" w:rsidRPr="00701F8E" w:rsidRDefault="003A6053" w:rsidP="003A6053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B84A1B" w:rsidRPr="00701F8E" w14:paraId="4CD1271C" w14:textId="77777777" w:rsidTr="00DE098C">
        <w:tc>
          <w:tcPr>
            <w:tcW w:w="1134" w:type="dxa"/>
            <w:gridSpan w:val="2"/>
          </w:tcPr>
          <w:p w14:paraId="6BBB509D" w14:textId="351839FC" w:rsidR="00B84A1B" w:rsidRPr="00701F8E" w:rsidRDefault="00B84A1B" w:rsidP="003A6053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7866" w:type="dxa"/>
            <w:gridSpan w:val="17"/>
          </w:tcPr>
          <w:p w14:paraId="27CF0A76" w14:textId="57C6AF4A" w:rsidR="00B84A1B" w:rsidRPr="00701F8E" w:rsidRDefault="00DE098C" w:rsidP="00B84A1B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Affidavit 2025 – 01: Record Destruction</w:t>
            </w:r>
          </w:p>
        </w:tc>
      </w:tr>
      <w:tr w:rsidR="00DE098C" w:rsidRPr="00701F8E" w14:paraId="2F19C93C" w14:textId="77777777" w:rsidTr="00DE098C">
        <w:tc>
          <w:tcPr>
            <w:tcW w:w="1592" w:type="dxa"/>
            <w:gridSpan w:val="3"/>
          </w:tcPr>
          <w:p w14:paraId="165C0A94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640E9EBD" w14:textId="394AB686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10"/>
            <w:tcBorders>
              <w:bottom w:val="single" w:sz="4" w:space="0" w:color="auto"/>
            </w:tcBorders>
          </w:tcPr>
          <w:p w14:paraId="1FECA3BC" w14:textId="083A5185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304701B8" w14:textId="0B13EC4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3BB1AFE9" w14:textId="77777777" w:rsidTr="00DE098C">
        <w:tc>
          <w:tcPr>
            <w:tcW w:w="1592" w:type="dxa"/>
            <w:gridSpan w:val="3"/>
          </w:tcPr>
          <w:p w14:paraId="766C9C09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3FAB08B2" w14:textId="47E7F6B0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795F38" w14:textId="405600B5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7F3BFEFA" w14:textId="3604EFB4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5B531F51" w14:textId="1EB61AF8" w:rsidTr="00B84A1B">
        <w:tc>
          <w:tcPr>
            <w:tcW w:w="9000" w:type="dxa"/>
            <w:gridSpan w:val="19"/>
          </w:tcPr>
          <w:p w14:paraId="077980E9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4EC35ED5" w14:textId="77777777" w:rsidTr="00DE098C">
        <w:tc>
          <w:tcPr>
            <w:tcW w:w="1134" w:type="dxa"/>
            <w:gridSpan w:val="2"/>
          </w:tcPr>
          <w:p w14:paraId="0DB7A383" w14:textId="7FD2295B" w:rsidR="00DE098C" w:rsidRPr="00701F8E" w:rsidRDefault="00DE098C" w:rsidP="00DE098C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6329" w:type="dxa"/>
            <w:gridSpan w:val="15"/>
          </w:tcPr>
          <w:p w14:paraId="5908932F" w14:textId="02AEB161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General Manager’s Report</w:t>
            </w:r>
          </w:p>
        </w:tc>
        <w:tc>
          <w:tcPr>
            <w:tcW w:w="1537" w:type="dxa"/>
            <w:gridSpan w:val="2"/>
          </w:tcPr>
          <w:p w14:paraId="39034D90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16FF11AF" w14:textId="77777777" w:rsidTr="00DE098C">
        <w:tc>
          <w:tcPr>
            <w:tcW w:w="1592" w:type="dxa"/>
            <w:gridSpan w:val="3"/>
          </w:tcPr>
          <w:p w14:paraId="14AAA9C6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7408" w:type="dxa"/>
            <w:gridSpan w:val="16"/>
          </w:tcPr>
          <w:p w14:paraId="723FDC9B" w14:textId="3B7CF39D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7577C32A" w14:textId="77777777" w:rsidTr="00DE098C">
        <w:tc>
          <w:tcPr>
            <w:tcW w:w="1134" w:type="dxa"/>
            <w:gridSpan w:val="2"/>
          </w:tcPr>
          <w:p w14:paraId="227ADE0D" w14:textId="77777777" w:rsidR="00DE098C" w:rsidRPr="00701F8E" w:rsidRDefault="00DE098C" w:rsidP="00DE098C">
            <w:pPr>
              <w:pStyle w:val="NoSpacing"/>
              <w:numPr>
                <w:ilvl w:val="0"/>
                <w:numId w:val="6"/>
              </w:numPr>
              <w:rPr>
                <w:rFonts w:cstheme="minorHAnsi"/>
                <w:szCs w:val="24"/>
              </w:rPr>
            </w:pPr>
          </w:p>
        </w:tc>
        <w:tc>
          <w:tcPr>
            <w:tcW w:w="3930" w:type="dxa"/>
            <w:gridSpan w:val="9"/>
          </w:tcPr>
          <w:p w14:paraId="5826B050" w14:textId="7045054C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>
              <w:rPr>
                <w:rFonts w:cstheme="minorHAnsi"/>
                <w:szCs w:val="24"/>
              </w:rPr>
              <w:t>Adjournment</w:t>
            </w:r>
          </w:p>
        </w:tc>
        <w:tc>
          <w:tcPr>
            <w:tcW w:w="625" w:type="dxa"/>
          </w:tcPr>
          <w:p w14:paraId="5E313F94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At</w:t>
            </w:r>
          </w:p>
        </w:tc>
        <w:tc>
          <w:tcPr>
            <w:tcW w:w="1774" w:type="dxa"/>
            <w:gridSpan w:val="5"/>
            <w:tcBorders>
              <w:bottom w:val="single" w:sz="4" w:space="0" w:color="auto"/>
            </w:tcBorders>
          </w:tcPr>
          <w:p w14:paraId="6051E7F6" w14:textId="2E45D1C4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ACCFFA3" w14:textId="2071064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358490A5" w14:textId="77777777" w:rsidTr="00DE098C">
        <w:tc>
          <w:tcPr>
            <w:tcW w:w="1592" w:type="dxa"/>
            <w:gridSpan w:val="3"/>
          </w:tcPr>
          <w:p w14:paraId="7C3E7E59" w14:textId="77777777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19CF3321" w14:textId="762647E8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Motion</w:t>
            </w:r>
          </w:p>
        </w:tc>
        <w:tc>
          <w:tcPr>
            <w:tcW w:w="4403" w:type="dxa"/>
            <w:gridSpan w:val="10"/>
            <w:tcBorders>
              <w:bottom w:val="single" w:sz="4" w:space="0" w:color="auto"/>
            </w:tcBorders>
          </w:tcPr>
          <w:p w14:paraId="048209CE" w14:textId="478D267E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BBEE5DA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2BE31E7E" w14:textId="77777777" w:rsidTr="00DE098C">
        <w:tc>
          <w:tcPr>
            <w:tcW w:w="1592" w:type="dxa"/>
            <w:gridSpan w:val="3"/>
          </w:tcPr>
          <w:p w14:paraId="54B0D9BC" w14:textId="77777777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321B4405" w14:textId="35A1910F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  <w:r w:rsidRPr="00701F8E">
              <w:rPr>
                <w:rFonts w:cstheme="minorHAnsi"/>
                <w:szCs w:val="24"/>
              </w:rPr>
              <w:t>Second</w:t>
            </w:r>
          </w:p>
        </w:tc>
        <w:tc>
          <w:tcPr>
            <w:tcW w:w="4403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14:paraId="1F9DF3B7" w14:textId="0D0A84E5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099B74F9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54DD0968" w14:textId="77777777" w:rsidTr="00DE098C">
        <w:tc>
          <w:tcPr>
            <w:tcW w:w="1592" w:type="dxa"/>
            <w:gridSpan w:val="3"/>
          </w:tcPr>
          <w:p w14:paraId="552DF3CA" w14:textId="77777777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1468" w:type="dxa"/>
            <w:gridSpan w:val="4"/>
          </w:tcPr>
          <w:p w14:paraId="5EEE7A60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4403" w:type="dxa"/>
            <w:gridSpan w:val="10"/>
            <w:tcBorders>
              <w:top w:val="single" w:sz="4" w:space="0" w:color="auto"/>
            </w:tcBorders>
          </w:tcPr>
          <w:p w14:paraId="7DD9A796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  <w:tc>
          <w:tcPr>
            <w:tcW w:w="1537" w:type="dxa"/>
            <w:gridSpan w:val="2"/>
          </w:tcPr>
          <w:p w14:paraId="21FF2938" w14:textId="77777777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  <w:tr w:rsidR="00DE098C" w:rsidRPr="00701F8E" w14:paraId="18E6A716" w14:textId="77777777" w:rsidTr="00DE098C">
        <w:tc>
          <w:tcPr>
            <w:tcW w:w="1592" w:type="dxa"/>
            <w:gridSpan w:val="3"/>
          </w:tcPr>
          <w:p w14:paraId="637423B3" w14:textId="1FB3B2C3" w:rsidR="00DE098C" w:rsidRPr="00701F8E" w:rsidRDefault="00DE098C" w:rsidP="00DE098C">
            <w:pPr>
              <w:pStyle w:val="NoSpacing"/>
              <w:ind w:left="360"/>
              <w:rPr>
                <w:rFonts w:cstheme="minorHAnsi"/>
                <w:szCs w:val="24"/>
              </w:rPr>
            </w:pPr>
          </w:p>
        </w:tc>
        <w:tc>
          <w:tcPr>
            <w:tcW w:w="7408" w:type="dxa"/>
            <w:gridSpan w:val="16"/>
          </w:tcPr>
          <w:p w14:paraId="124FC288" w14:textId="4632A368" w:rsidR="00DE098C" w:rsidRPr="00701F8E" w:rsidRDefault="00DE098C" w:rsidP="00DE098C">
            <w:pPr>
              <w:pStyle w:val="NoSpacing"/>
              <w:rPr>
                <w:rFonts w:cstheme="minorHAnsi"/>
                <w:szCs w:val="24"/>
              </w:rPr>
            </w:pPr>
          </w:p>
        </w:tc>
      </w:tr>
    </w:tbl>
    <w:p w14:paraId="1170C377" w14:textId="77777777" w:rsidR="00F46830" w:rsidRDefault="00F46830" w:rsidP="00C42123">
      <w:pPr>
        <w:pStyle w:val="NoSpacing"/>
        <w:rPr>
          <w:sz w:val="28"/>
          <w:szCs w:val="28"/>
        </w:rPr>
      </w:pPr>
    </w:p>
    <w:sectPr w:rsidR="00F46830" w:rsidSect="001142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547035"/>
    <w:multiLevelType w:val="hybridMultilevel"/>
    <w:tmpl w:val="FECECC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689747E"/>
    <w:multiLevelType w:val="hybridMultilevel"/>
    <w:tmpl w:val="AEFE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23156C"/>
    <w:multiLevelType w:val="hybridMultilevel"/>
    <w:tmpl w:val="16702D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A64EBD"/>
    <w:multiLevelType w:val="hybridMultilevel"/>
    <w:tmpl w:val="E28EFCA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6403C1B"/>
    <w:multiLevelType w:val="hybridMultilevel"/>
    <w:tmpl w:val="1A6C24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64E660F"/>
    <w:multiLevelType w:val="hybridMultilevel"/>
    <w:tmpl w:val="2710EA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8165689">
    <w:abstractNumId w:val="0"/>
  </w:num>
  <w:num w:numId="2" w16cid:durableId="394593175">
    <w:abstractNumId w:val="4"/>
  </w:num>
  <w:num w:numId="3" w16cid:durableId="1708287540">
    <w:abstractNumId w:val="2"/>
  </w:num>
  <w:num w:numId="4" w16cid:durableId="1933202960">
    <w:abstractNumId w:val="3"/>
  </w:num>
  <w:num w:numId="5" w16cid:durableId="491219631">
    <w:abstractNumId w:val="1"/>
  </w:num>
  <w:num w:numId="6" w16cid:durableId="198569553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5C2F"/>
    <w:rsid w:val="000F26B9"/>
    <w:rsid w:val="001142D0"/>
    <w:rsid w:val="00183F56"/>
    <w:rsid w:val="001A3A9B"/>
    <w:rsid w:val="001B62ED"/>
    <w:rsid w:val="001D0983"/>
    <w:rsid w:val="001D2393"/>
    <w:rsid w:val="001D2E81"/>
    <w:rsid w:val="002B6F3D"/>
    <w:rsid w:val="002D6236"/>
    <w:rsid w:val="002F5C33"/>
    <w:rsid w:val="0034544A"/>
    <w:rsid w:val="00350F58"/>
    <w:rsid w:val="00356820"/>
    <w:rsid w:val="00360AD1"/>
    <w:rsid w:val="003A6053"/>
    <w:rsid w:val="003C2B06"/>
    <w:rsid w:val="00410D1D"/>
    <w:rsid w:val="00477AE0"/>
    <w:rsid w:val="004A67D5"/>
    <w:rsid w:val="004B4A82"/>
    <w:rsid w:val="00513B89"/>
    <w:rsid w:val="00545834"/>
    <w:rsid w:val="00550771"/>
    <w:rsid w:val="005A227F"/>
    <w:rsid w:val="005E4559"/>
    <w:rsid w:val="00657EE0"/>
    <w:rsid w:val="006A649B"/>
    <w:rsid w:val="006C19F5"/>
    <w:rsid w:val="006C5992"/>
    <w:rsid w:val="00701F8E"/>
    <w:rsid w:val="007466CA"/>
    <w:rsid w:val="0076465B"/>
    <w:rsid w:val="00764742"/>
    <w:rsid w:val="0077663B"/>
    <w:rsid w:val="00781677"/>
    <w:rsid w:val="00794551"/>
    <w:rsid w:val="00812474"/>
    <w:rsid w:val="0081647E"/>
    <w:rsid w:val="00837F17"/>
    <w:rsid w:val="008C0303"/>
    <w:rsid w:val="008F18FB"/>
    <w:rsid w:val="00933B8C"/>
    <w:rsid w:val="009D591A"/>
    <w:rsid w:val="00A05945"/>
    <w:rsid w:val="00A25C2F"/>
    <w:rsid w:val="00A50786"/>
    <w:rsid w:val="00A64EE4"/>
    <w:rsid w:val="00A73767"/>
    <w:rsid w:val="00AB462E"/>
    <w:rsid w:val="00B15C81"/>
    <w:rsid w:val="00B23DF5"/>
    <w:rsid w:val="00B257CB"/>
    <w:rsid w:val="00B458AB"/>
    <w:rsid w:val="00B84A1B"/>
    <w:rsid w:val="00BF2B8F"/>
    <w:rsid w:val="00C42123"/>
    <w:rsid w:val="00C73E9A"/>
    <w:rsid w:val="00C80C06"/>
    <w:rsid w:val="00CE47B5"/>
    <w:rsid w:val="00CF5030"/>
    <w:rsid w:val="00D1066D"/>
    <w:rsid w:val="00D34C63"/>
    <w:rsid w:val="00D815ED"/>
    <w:rsid w:val="00D851D3"/>
    <w:rsid w:val="00D9324B"/>
    <w:rsid w:val="00DA1431"/>
    <w:rsid w:val="00DB03E5"/>
    <w:rsid w:val="00DD389C"/>
    <w:rsid w:val="00DE098C"/>
    <w:rsid w:val="00DE7196"/>
    <w:rsid w:val="00DF4B93"/>
    <w:rsid w:val="00E057CC"/>
    <w:rsid w:val="00E07EE4"/>
    <w:rsid w:val="00E174B3"/>
    <w:rsid w:val="00E550E0"/>
    <w:rsid w:val="00E553DD"/>
    <w:rsid w:val="00E60593"/>
    <w:rsid w:val="00E94B1F"/>
    <w:rsid w:val="00EC7A27"/>
    <w:rsid w:val="00EE1DB3"/>
    <w:rsid w:val="00F02FD5"/>
    <w:rsid w:val="00F46830"/>
    <w:rsid w:val="00F8285D"/>
    <w:rsid w:val="00FE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3F38BC"/>
  <w15:docId w15:val="{DF730C9B-4E65-43B6-A109-BD0F7946F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ajorHAnsi" w:eastAsiaTheme="minorHAnsi" w:hAnsiTheme="majorHAnsi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6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25C2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25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5C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421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6A09B9-1FED-4537-98D4-CE7B51759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Marylyn Barton</dc:creator>
  <cp:lastModifiedBy>Nikki Early</cp:lastModifiedBy>
  <cp:revision>4</cp:revision>
  <cp:lastPrinted>2025-08-05T14:43:00Z</cp:lastPrinted>
  <dcterms:created xsi:type="dcterms:W3CDTF">2025-08-19T14:51:00Z</dcterms:created>
  <dcterms:modified xsi:type="dcterms:W3CDTF">2025-08-19T15:01:00Z</dcterms:modified>
</cp:coreProperties>
</file>