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B31DE" w14:textId="77777777" w:rsidR="00AB462E" w:rsidRPr="00926546" w:rsidRDefault="00D82DAB" w:rsidP="00D82DAB">
      <w:pPr>
        <w:pStyle w:val="NoSpacing"/>
        <w:jc w:val="center"/>
        <w:rPr>
          <w:b/>
          <w:szCs w:val="24"/>
        </w:rPr>
      </w:pPr>
      <w:r w:rsidRPr="00926546">
        <w:rPr>
          <w:b/>
          <w:szCs w:val="24"/>
        </w:rPr>
        <w:t>Heber Springs Water &amp; Wastewater Utility</w:t>
      </w:r>
    </w:p>
    <w:p w14:paraId="32F4B6F7" w14:textId="17B9B065" w:rsidR="00D82DAB" w:rsidRPr="00926546" w:rsidRDefault="00D82DAB" w:rsidP="00D82DAB">
      <w:pPr>
        <w:pStyle w:val="NoSpacing"/>
        <w:jc w:val="center"/>
        <w:rPr>
          <w:b/>
          <w:szCs w:val="24"/>
        </w:rPr>
      </w:pPr>
      <w:r w:rsidRPr="00926546">
        <w:rPr>
          <w:b/>
          <w:szCs w:val="24"/>
        </w:rPr>
        <w:t>Commission Meeting Agenda</w:t>
      </w:r>
      <w:r w:rsidR="0051144B" w:rsidRPr="00926546">
        <w:rPr>
          <w:b/>
          <w:szCs w:val="24"/>
        </w:rPr>
        <w:t xml:space="preserve"> </w:t>
      </w:r>
    </w:p>
    <w:p w14:paraId="58F483DA" w14:textId="77777777" w:rsidR="006845A9" w:rsidRPr="00926546" w:rsidRDefault="006845A9" w:rsidP="00D82DAB">
      <w:pPr>
        <w:pStyle w:val="NoSpacing"/>
        <w:jc w:val="center"/>
        <w:rPr>
          <w:szCs w:val="24"/>
        </w:rPr>
      </w:pPr>
    </w:p>
    <w:p w14:paraId="566FC5AA" w14:textId="77777777" w:rsidR="00D82DAB" w:rsidRPr="00926546" w:rsidRDefault="00D82DAB" w:rsidP="00D82DAB">
      <w:pPr>
        <w:pStyle w:val="NoSpacing"/>
        <w:jc w:val="center"/>
        <w:rPr>
          <w:szCs w:val="24"/>
        </w:rPr>
      </w:pPr>
    </w:p>
    <w:p w14:paraId="18FEDEE8" w14:textId="4CA715D0" w:rsidR="00D82DAB" w:rsidRPr="00926546" w:rsidRDefault="00D82DAB" w:rsidP="00D82DAB">
      <w:pPr>
        <w:pStyle w:val="NoSpacing"/>
        <w:tabs>
          <w:tab w:val="left" w:pos="720"/>
          <w:tab w:val="left" w:pos="1080"/>
        </w:tabs>
        <w:rPr>
          <w:szCs w:val="24"/>
        </w:rPr>
      </w:pPr>
      <w:r w:rsidRPr="00926546">
        <w:rPr>
          <w:szCs w:val="24"/>
        </w:rPr>
        <w:t xml:space="preserve">Date: </w:t>
      </w:r>
      <w:r w:rsidRPr="00926546">
        <w:rPr>
          <w:szCs w:val="24"/>
        </w:rPr>
        <w:tab/>
      </w:r>
      <w:r w:rsidRPr="00926546">
        <w:rPr>
          <w:szCs w:val="24"/>
        </w:rPr>
        <w:tab/>
      </w:r>
      <w:r w:rsidR="00162212" w:rsidRPr="00926546">
        <w:rPr>
          <w:szCs w:val="24"/>
        </w:rPr>
        <w:t xml:space="preserve">August </w:t>
      </w:r>
      <w:r w:rsidR="00926546" w:rsidRPr="00926546">
        <w:rPr>
          <w:szCs w:val="24"/>
        </w:rPr>
        <w:t>29</w:t>
      </w:r>
      <w:r w:rsidR="00FB0046" w:rsidRPr="00926546">
        <w:rPr>
          <w:szCs w:val="24"/>
        </w:rPr>
        <w:t>, 2024</w:t>
      </w:r>
      <w:r w:rsidR="00162212" w:rsidRPr="00926546">
        <w:rPr>
          <w:szCs w:val="24"/>
        </w:rPr>
        <w:t xml:space="preserve"> (Meeting for July 2024</w:t>
      </w:r>
      <w:r w:rsidR="00926546" w:rsidRPr="00926546">
        <w:rPr>
          <w:szCs w:val="24"/>
        </w:rPr>
        <w:t xml:space="preserve"> &amp; August 2024</w:t>
      </w:r>
      <w:r w:rsidR="00162212" w:rsidRPr="00926546">
        <w:rPr>
          <w:szCs w:val="24"/>
        </w:rPr>
        <w:t>)</w:t>
      </w:r>
    </w:p>
    <w:p w14:paraId="04BA1D16" w14:textId="09F107E9" w:rsidR="0057678A" w:rsidRPr="00926546" w:rsidRDefault="00D82DAB" w:rsidP="00D82DAB">
      <w:pPr>
        <w:pStyle w:val="NoSpacing"/>
        <w:tabs>
          <w:tab w:val="left" w:pos="1080"/>
        </w:tabs>
        <w:rPr>
          <w:szCs w:val="24"/>
        </w:rPr>
      </w:pPr>
      <w:r w:rsidRPr="00926546">
        <w:rPr>
          <w:szCs w:val="24"/>
        </w:rPr>
        <w:t>Time:</w:t>
      </w:r>
      <w:r w:rsidR="0057678A" w:rsidRPr="00926546">
        <w:rPr>
          <w:szCs w:val="24"/>
        </w:rPr>
        <w:tab/>
      </w:r>
      <w:r w:rsidR="00690E94" w:rsidRPr="00926546">
        <w:rPr>
          <w:szCs w:val="24"/>
        </w:rPr>
        <w:t>9 a</w:t>
      </w:r>
      <w:r w:rsidR="001D3638" w:rsidRPr="00926546">
        <w:rPr>
          <w:szCs w:val="24"/>
        </w:rPr>
        <w:t>m</w:t>
      </w:r>
    </w:p>
    <w:p w14:paraId="72FA8E4F" w14:textId="426E5244" w:rsidR="00D82DAB" w:rsidRPr="00926546" w:rsidRDefault="00D82DAB" w:rsidP="00D82DAB">
      <w:pPr>
        <w:pStyle w:val="NoSpacing"/>
        <w:tabs>
          <w:tab w:val="left" w:pos="1080"/>
        </w:tabs>
        <w:rPr>
          <w:szCs w:val="24"/>
        </w:rPr>
      </w:pPr>
      <w:r w:rsidRPr="00926546">
        <w:rPr>
          <w:szCs w:val="24"/>
        </w:rPr>
        <w:t xml:space="preserve">Location: </w:t>
      </w:r>
      <w:r w:rsidR="0067421C" w:rsidRPr="00926546">
        <w:rPr>
          <w:szCs w:val="24"/>
        </w:rPr>
        <w:t>Utility Office at 1108 W Front St Heber Springs, AR 72543</w:t>
      </w:r>
    </w:p>
    <w:p w14:paraId="11326B2E" w14:textId="77777777" w:rsidR="00D82DAB" w:rsidRPr="00926546" w:rsidRDefault="00D82DAB" w:rsidP="00D82DAB">
      <w:pPr>
        <w:pStyle w:val="NoSpacing"/>
        <w:tabs>
          <w:tab w:val="left" w:pos="1080"/>
        </w:tabs>
        <w:rPr>
          <w:szCs w:val="24"/>
        </w:rPr>
      </w:pPr>
    </w:p>
    <w:p w14:paraId="6BD815C2" w14:textId="2EB87ADF" w:rsidR="00D904AA" w:rsidRPr="00926546" w:rsidRDefault="00D82DAB" w:rsidP="00D82DAB">
      <w:pPr>
        <w:pStyle w:val="NoSpacing"/>
        <w:tabs>
          <w:tab w:val="left" w:pos="1080"/>
        </w:tabs>
        <w:ind w:left="720"/>
        <w:jc w:val="center"/>
        <w:rPr>
          <w:b/>
          <w:szCs w:val="24"/>
          <w:u w:val="single"/>
        </w:rPr>
      </w:pPr>
      <w:r w:rsidRPr="00926546">
        <w:rPr>
          <w:b/>
          <w:szCs w:val="24"/>
          <w:u w:val="single"/>
        </w:rPr>
        <w:t>Order of Business</w:t>
      </w:r>
    </w:p>
    <w:p w14:paraId="18EF6CAA" w14:textId="77777777" w:rsidR="002F5C2B" w:rsidRPr="00926546" w:rsidRDefault="002F5C2B" w:rsidP="002F5C2B">
      <w:pPr>
        <w:pStyle w:val="NoSpacing"/>
        <w:tabs>
          <w:tab w:val="left" w:pos="1080"/>
        </w:tabs>
        <w:ind w:left="720"/>
        <w:rPr>
          <w:szCs w:val="24"/>
        </w:rPr>
      </w:pPr>
      <w:bookmarkStart w:id="0" w:name="_Hlk103859010"/>
    </w:p>
    <w:p w14:paraId="5BC79F72" w14:textId="1158DBA8" w:rsidR="00D82DAB" w:rsidRPr="00926546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</w:rPr>
      </w:pPr>
      <w:bookmarkStart w:id="1" w:name="_Hlk148524664"/>
      <w:r w:rsidRPr="00926546">
        <w:rPr>
          <w:szCs w:val="24"/>
        </w:rPr>
        <w:t>Call to Order</w:t>
      </w:r>
    </w:p>
    <w:p w14:paraId="33BCEC83" w14:textId="608AE128" w:rsidR="00110137" w:rsidRPr="002C2000" w:rsidRDefault="00D82DAB" w:rsidP="000A5756">
      <w:pPr>
        <w:pStyle w:val="NoSpacing"/>
        <w:tabs>
          <w:tab w:val="left" w:pos="1080"/>
        </w:tabs>
        <w:spacing w:before="120"/>
        <w:ind w:left="1440"/>
        <w:rPr>
          <w:szCs w:val="24"/>
          <w:u w:val="single"/>
        </w:rPr>
      </w:pPr>
      <w:r w:rsidRPr="00926546">
        <w:rPr>
          <w:szCs w:val="24"/>
        </w:rPr>
        <w:t>By</w:t>
      </w:r>
      <w:r w:rsidR="00756C54" w:rsidRPr="00926546">
        <w:rPr>
          <w:szCs w:val="24"/>
        </w:rPr>
        <w:t xml:space="preserve"> </w:t>
      </w:r>
      <w:r w:rsidR="00162212" w:rsidRPr="00926546">
        <w:rPr>
          <w:szCs w:val="24"/>
          <w:u w:val="single"/>
        </w:rPr>
        <w:tab/>
      </w:r>
      <w:r w:rsidR="002C2000">
        <w:rPr>
          <w:szCs w:val="24"/>
          <w:u w:val="single"/>
        </w:rPr>
        <w:t>Commissioner Eddington</w:t>
      </w:r>
    </w:p>
    <w:p w14:paraId="52FBCC32" w14:textId="39BB1ADF" w:rsidR="00EA194E" w:rsidRPr="00926546" w:rsidRDefault="002F01DA" w:rsidP="00230948">
      <w:pPr>
        <w:pStyle w:val="NoSpacing"/>
        <w:tabs>
          <w:tab w:val="left" w:pos="1080"/>
        </w:tabs>
        <w:spacing w:before="120"/>
        <w:ind w:left="1440"/>
        <w:rPr>
          <w:szCs w:val="24"/>
          <w:u w:val="single"/>
        </w:rPr>
      </w:pPr>
      <w:r w:rsidRPr="00926546">
        <w:rPr>
          <w:szCs w:val="24"/>
        </w:rPr>
        <w:t>At</w:t>
      </w:r>
      <w:r w:rsidR="008B1003" w:rsidRPr="00926546">
        <w:rPr>
          <w:szCs w:val="24"/>
        </w:rPr>
        <w:t xml:space="preserve"> </w:t>
      </w:r>
      <w:r w:rsidR="00B03E22" w:rsidRPr="00926546">
        <w:rPr>
          <w:szCs w:val="24"/>
        </w:rPr>
        <w:t xml:space="preserve">  </w:t>
      </w:r>
      <w:r w:rsidR="00162212" w:rsidRPr="00926546">
        <w:rPr>
          <w:szCs w:val="24"/>
          <w:u w:val="single"/>
        </w:rPr>
        <w:tab/>
      </w:r>
      <w:r w:rsidR="002C2000">
        <w:rPr>
          <w:szCs w:val="24"/>
          <w:u w:val="single"/>
        </w:rPr>
        <w:t>9:00 am</w:t>
      </w:r>
      <w:r w:rsidR="00162212" w:rsidRPr="00926546">
        <w:rPr>
          <w:szCs w:val="24"/>
          <w:u w:val="single"/>
        </w:rPr>
        <w:tab/>
      </w:r>
    </w:p>
    <w:p w14:paraId="066A4C9E" w14:textId="77777777" w:rsidR="00230948" w:rsidRPr="00926546" w:rsidRDefault="00230948" w:rsidP="00230948">
      <w:pPr>
        <w:pStyle w:val="NoSpacing"/>
        <w:tabs>
          <w:tab w:val="left" w:pos="1080"/>
        </w:tabs>
        <w:spacing w:before="120"/>
        <w:ind w:left="1440"/>
        <w:rPr>
          <w:szCs w:val="24"/>
        </w:rPr>
      </w:pPr>
    </w:p>
    <w:p w14:paraId="0A122C68" w14:textId="4654692E" w:rsidR="00D82DAB" w:rsidRPr="00926546" w:rsidRDefault="00D82DAB" w:rsidP="00E81FC5">
      <w:pPr>
        <w:pStyle w:val="NoSpacing"/>
        <w:numPr>
          <w:ilvl w:val="0"/>
          <w:numId w:val="11"/>
        </w:numPr>
        <w:tabs>
          <w:tab w:val="left" w:pos="1080"/>
        </w:tabs>
        <w:jc w:val="both"/>
        <w:rPr>
          <w:szCs w:val="24"/>
        </w:rPr>
      </w:pPr>
      <w:r w:rsidRPr="00926546">
        <w:rPr>
          <w:szCs w:val="24"/>
        </w:rPr>
        <w:t>Approve the</w:t>
      </w:r>
      <w:r w:rsidR="00EA194E" w:rsidRPr="00926546">
        <w:rPr>
          <w:szCs w:val="24"/>
        </w:rPr>
        <w:t xml:space="preserve"> </w:t>
      </w:r>
      <w:r w:rsidR="00162212" w:rsidRPr="00926546">
        <w:rPr>
          <w:szCs w:val="24"/>
        </w:rPr>
        <w:t>June</w:t>
      </w:r>
      <w:r w:rsidR="00230948" w:rsidRPr="00926546">
        <w:rPr>
          <w:szCs w:val="24"/>
        </w:rPr>
        <w:t xml:space="preserve"> 2024 Meeting Minutes</w:t>
      </w:r>
    </w:p>
    <w:p w14:paraId="79A2CAC2" w14:textId="6893BB12" w:rsidR="00FB54AE" w:rsidRPr="00926546" w:rsidRDefault="00D82DAB" w:rsidP="00DB7157">
      <w:pPr>
        <w:pStyle w:val="NoSpacing"/>
        <w:tabs>
          <w:tab w:val="left" w:pos="1080"/>
        </w:tabs>
        <w:spacing w:before="120"/>
        <w:ind w:left="1440"/>
        <w:rPr>
          <w:szCs w:val="24"/>
        </w:rPr>
      </w:pPr>
      <w:r w:rsidRPr="00926546">
        <w:rPr>
          <w:szCs w:val="24"/>
        </w:rPr>
        <w:t xml:space="preserve">Motion </w:t>
      </w:r>
      <w:r w:rsidR="002C2000">
        <w:rPr>
          <w:szCs w:val="24"/>
          <w:u w:val="single"/>
        </w:rPr>
        <w:t>Commissioner Holland</w:t>
      </w:r>
    </w:p>
    <w:p w14:paraId="01909308" w14:textId="3E775CD7" w:rsidR="00BB5506" w:rsidRPr="00926546" w:rsidRDefault="002D2BA2" w:rsidP="00DB7157">
      <w:pPr>
        <w:pStyle w:val="NoSpacing"/>
        <w:tabs>
          <w:tab w:val="left" w:pos="1080"/>
        </w:tabs>
        <w:spacing w:before="120"/>
        <w:ind w:left="1440"/>
        <w:rPr>
          <w:szCs w:val="24"/>
          <w:u w:val="single"/>
        </w:rPr>
      </w:pPr>
      <w:r w:rsidRPr="00926546">
        <w:rPr>
          <w:szCs w:val="24"/>
        </w:rPr>
        <w:t xml:space="preserve">Second </w:t>
      </w:r>
      <w:r w:rsidR="002C2000">
        <w:rPr>
          <w:szCs w:val="24"/>
          <w:u w:val="single"/>
        </w:rPr>
        <w:t>Commissioner Fall</w:t>
      </w:r>
    </w:p>
    <w:p w14:paraId="0A558B7D" w14:textId="77777777" w:rsidR="00DB7157" w:rsidRPr="00926546" w:rsidRDefault="00DB7157" w:rsidP="00DB7157">
      <w:pPr>
        <w:pStyle w:val="NoSpacing"/>
        <w:tabs>
          <w:tab w:val="left" w:pos="1080"/>
        </w:tabs>
        <w:spacing w:before="120"/>
        <w:ind w:left="1440"/>
        <w:rPr>
          <w:szCs w:val="24"/>
          <w:u w:val="single"/>
        </w:rPr>
      </w:pPr>
    </w:p>
    <w:p w14:paraId="3EB9AEFD" w14:textId="33EAD924" w:rsidR="00010A59" w:rsidRPr="00926546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</w:rPr>
      </w:pPr>
      <w:r w:rsidRPr="00926546">
        <w:rPr>
          <w:szCs w:val="24"/>
        </w:rPr>
        <w:t>Checks $2,000 and over.</w:t>
      </w:r>
    </w:p>
    <w:p w14:paraId="03259037" w14:textId="6365AD7E" w:rsidR="00926546" w:rsidRPr="00926546" w:rsidRDefault="00926546" w:rsidP="00926546">
      <w:pPr>
        <w:pStyle w:val="NoSpacing"/>
        <w:tabs>
          <w:tab w:val="left" w:pos="1080"/>
        </w:tabs>
        <w:ind w:left="720"/>
        <w:rPr>
          <w:szCs w:val="24"/>
        </w:rPr>
      </w:pPr>
      <w:r w:rsidRPr="00926546">
        <w:rPr>
          <w:szCs w:val="24"/>
        </w:rPr>
        <w:tab/>
      </w:r>
      <w:r w:rsidRPr="00926546">
        <w:rPr>
          <w:szCs w:val="24"/>
        </w:rPr>
        <w:tab/>
        <w:t>June 16, 2024 – July 15, 2024 (July Meeting)</w:t>
      </w:r>
    </w:p>
    <w:p w14:paraId="5B4B6D93" w14:textId="09937A93" w:rsidR="00926546" w:rsidRPr="00926546" w:rsidRDefault="00926546" w:rsidP="00926546">
      <w:pPr>
        <w:pStyle w:val="NoSpacing"/>
        <w:tabs>
          <w:tab w:val="left" w:pos="1080"/>
        </w:tabs>
        <w:ind w:left="720"/>
        <w:rPr>
          <w:szCs w:val="24"/>
        </w:rPr>
      </w:pPr>
      <w:r w:rsidRPr="00926546">
        <w:rPr>
          <w:szCs w:val="24"/>
        </w:rPr>
        <w:tab/>
      </w:r>
      <w:r w:rsidRPr="00926546">
        <w:rPr>
          <w:szCs w:val="24"/>
        </w:rPr>
        <w:tab/>
        <w:t>July 16, 2024 – August 15, 2024 (August Meeting)</w:t>
      </w:r>
    </w:p>
    <w:p w14:paraId="2AE36269" w14:textId="77777777" w:rsidR="00010A59" w:rsidRPr="00926546" w:rsidRDefault="00010A59" w:rsidP="000A5756">
      <w:pPr>
        <w:pStyle w:val="NoSpacing"/>
        <w:tabs>
          <w:tab w:val="left" w:pos="1080"/>
        </w:tabs>
        <w:ind w:left="720"/>
        <w:rPr>
          <w:szCs w:val="24"/>
        </w:rPr>
      </w:pPr>
    </w:p>
    <w:p w14:paraId="53B1345C" w14:textId="1A366BFF" w:rsidR="008A4FF0" w:rsidRPr="00926546" w:rsidRDefault="002236F9" w:rsidP="008523C8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</w:rPr>
      </w:pPr>
      <w:r w:rsidRPr="00926546">
        <w:rPr>
          <w:szCs w:val="24"/>
        </w:rPr>
        <w:t>Bond Spending Report</w:t>
      </w:r>
    </w:p>
    <w:p w14:paraId="5A45E60E" w14:textId="506BB8BC" w:rsidR="006845A9" w:rsidRPr="00926546" w:rsidRDefault="00162212" w:rsidP="006845A9">
      <w:pPr>
        <w:pStyle w:val="NoSpacing"/>
        <w:numPr>
          <w:ilvl w:val="0"/>
          <w:numId w:val="11"/>
        </w:numPr>
        <w:tabs>
          <w:tab w:val="left" w:pos="1080"/>
        </w:tabs>
        <w:spacing w:before="200"/>
        <w:rPr>
          <w:szCs w:val="24"/>
        </w:rPr>
      </w:pPr>
      <w:r w:rsidRPr="00926546">
        <w:rPr>
          <w:szCs w:val="24"/>
        </w:rPr>
        <w:t>FY2024 Q3 Bad Debt Write Off - $1,610.82</w:t>
      </w:r>
    </w:p>
    <w:p w14:paraId="4D43A918" w14:textId="34ACCE4B" w:rsidR="006845A9" w:rsidRPr="00926546" w:rsidRDefault="006845A9" w:rsidP="006845A9">
      <w:pPr>
        <w:pStyle w:val="NoSpacing"/>
        <w:tabs>
          <w:tab w:val="left" w:pos="1080"/>
        </w:tabs>
        <w:spacing w:before="120"/>
        <w:ind w:left="1440"/>
        <w:rPr>
          <w:szCs w:val="24"/>
        </w:rPr>
      </w:pPr>
      <w:r w:rsidRPr="00926546">
        <w:rPr>
          <w:szCs w:val="24"/>
        </w:rPr>
        <w:t xml:space="preserve">Motion </w:t>
      </w:r>
      <w:r w:rsidR="002C2000">
        <w:rPr>
          <w:szCs w:val="24"/>
          <w:u w:val="single"/>
        </w:rPr>
        <w:t>Commissioner Eddington</w:t>
      </w:r>
    </w:p>
    <w:p w14:paraId="769A37C7" w14:textId="3F5DA1BE" w:rsidR="006845A9" w:rsidRPr="00926546" w:rsidRDefault="006845A9" w:rsidP="006845A9">
      <w:pPr>
        <w:pStyle w:val="NoSpacing"/>
        <w:tabs>
          <w:tab w:val="left" w:pos="1080"/>
        </w:tabs>
        <w:spacing w:before="120"/>
        <w:ind w:left="1440"/>
        <w:rPr>
          <w:szCs w:val="24"/>
        </w:rPr>
      </w:pPr>
      <w:r w:rsidRPr="00926546">
        <w:rPr>
          <w:szCs w:val="24"/>
        </w:rPr>
        <w:t xml:space="preserve">Second </w:t>
      </w:r>
      <w:r w:rsidR="002C2000">
        <w:rPr>
          <w:szCs w:val="24"/>
          <w:u w:val="single"/>
        </w:rPr>
        <w:t>Commissioner Holland</w:t>
      </w:r>
    </w:p>
    <w:p w14:paraId="356D3201" w14:textId="77777777" w:rsidR="00FB0046" w:rsidRPr="00926546" w:rsidRDefault="00FB0046" w:rsidP="00FB0046">
      <w:pPr>
        <w:pStyle w:val="ListParagraph"/>
        <w:spacing w:after="0"/>
        <w:rPr>
          <w:szCs w:val="24"/>
        </w:rPr>
      </w:pPr>
    </w:p>
    <w:p w14:paraId="4EE6356A" w14:textId="1BAB7BC8" w:rsidR="00926546" w:rsidRPr="00926546" w:rsidRDefault="0092654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  <w:u w:val="single"/>
        </w:rPr>
      </w:pPr>
      <w:r w:rsidRPr="00926546">
        <w:rPr>
          <w:szCs w:val="24"/>
        </w:rPr>
        <w:t>Airport North Tank Rehab Bid Approval – Utility Services $245,400</w:t>
      </w:r>
    </w:p>
    <w:p w14:paraId="2B9B8397" w14:textId="279474CE" w:rsidR="00926546" w:rsidRPr="00926546" w:rsidRDefault="00926546" w:rsidP="00926546">
      <w:pPr>
        <w:pStyle w:val="NoSpacing"/>
        <w:tabs>
          <w:tab w:val="left" w:pos="1080"/>
        </w:tabs>
        <w:spacing w:before="120"/>
        <w:ind w:left="1440"/>
        <w:rPr>
          <w:szCs w:val="24"/>
        </w:rPr>
      </w:pPr>
      <w:r w:rsidRPr="00926546">
        <w:rPr>
          <w:szCs w:val="24"/>
        </w:rPr>
        <w:t xml:space="preserve">Motion </w:t>
      </w:r>
      <w:r w:rsidRPr="00926546">
        <w:rPr>
          <w:szCs w:val="24"/>
          <w:u w:val="single"/>
        </w:rPr>
        <w:t>Commissioner Eddington via email 8/1/2024</w:t>
      </w:r>
    </w:p>
    <w:p w14:paraId="0814131F" w14:textId="13B2307E" w:rsidR="00926546" w:rsidRPr="00926546" w:rsidRDefault="00926546" w:rsidP="00926546">
      <w:pPr>
        <w:pStyle w:val="NoSpacing"/>
        <w:tabs>
          <w:tab w:val="left" w:pos="1080"/>
        </w:tabs>
        <w:spacing w:before="120"/>
        <w:ind w:left="1440"/>
        <w:rPr>
          <w:szCs w:val="24"/>
        </w:rPr>
      </w:pPr>
      <w:r w:rsidRPr="00926546">
        <w:rPr>
          <w:szCs w:val="24"/>
        </w:rPr>
        <w:t xml:space="preserve">Second </w:t>
      </w:r>
      <w:r w:rsidRPr="00926546">
        <w:rPr>
          <w:szCs w:val="24"/>
          <w:u w:val="single"/>
        </w:rPr>
        <w:t>Commissioner Holland via email 8/2/2024</w:t>
      </w:r>
    </w:p>
    <w:p w14:paraId="6AEB5239" w14:textId="052E48E2" w:rsidR="00926546" w:rsidRPr="00926546" w:rsidRDefault="00926546" w:rsidP="00926546">
      <w:pPr>
        <w:pStyle w:val="NoSpacing"/>
        <w:tabs>
          <w:tab w:val="left" w:pos="1080"/>
        </w:tabs>
        <w:ind w:left="720"/>
        <w:rPr>
          <w:szCs w:val="24"/>
          <w:u w:val="single"/>
        </w:rPr>
      </w:pPr>
    </w:p>
    <w:p w14:paraId="694E89DE" w14:textId="2B6A5C7D" w:rsidR="00926546" w:rsidRPr="00926546" w:rsidRDefault="0092654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  <w:u w:val="single"/>
        </w:rPr>
      </w:pPr>
      <w:r w:rsidRPr="00926546">
        <w:rPr>
          <w:szCs w:val="24"/>
        </w:rPr>
        <w:t>Corps of Engineers Sewer Force Main @ Bypass</w:t>
      </w:r>
    </w:p>
    <w:p w14:paraId="52A79E4E" w14:textId="4367D124" w:rsidR="00926546" w:rsidRPr="00926546" w:rsidRDefault="00926546" w:rsidP="00926546">
      <w:pPr>
        <w:pStyle w:val="NoSpacing"/>
        <w:tabs>
          <w:tab w:val="left" w:pos="1080"/>
        </w:tabs>
        <w:spacing w:before="120"/>
        <w:ind w:left="1440"/>
        <w:rPr>
          <w:szCs w:val="24"/>
        </w:rPr>
      </w:pPr>
      <w:r w:rsidRPr="00926546">
        <w:rPr>
          <w:szCs w:val="24"/>
        </w:rPr>
        <w:t xml:space="preserve">Motion </w:t>
      </w:r>
      <w:r w:rsidR="002C2000">
        <w:rPr>
          <w:szCs w:val="24"/>
          <w:u w:val="single"/>
        </w:rPr>
        <w:t>On Hold</w:t>
      </w:r>
    </w:p>
    <w:p w14:paraId="0370EA56" w14:textId="77777777" w:rsidR="00926546" w:rsidRPr="00926546" w:rsidRDefault="00926546" w:rsidP="00926546">
      <w:pPr>
        <w:pStyle w:val="NoSpacing"/>
        <w:tabs>
          <w:tab w:val="left" w:pos="1080"/>
        </w:tabs>
        <w:spacing w:before="120"/>
        <w:ind w:left="1440"/>
        <w:rPr>
          <w:szCs w:val="24"/>
        </w:rPr>
      </w:pPr>
      <w:r w:rsidRPr="00926546">
        <w:rPr>
          <w:szCs w:val="24"/>
        </w:rPr>
        <w:t xml:space="preserve">Second </w:t>
      </w:r>
      <w:r w:rsidRPr="00926546">
        <w:rPr>
          <w:szCs w:val="24"/>
          <w:u w:val="single"/>
        </w:rPr>
        <w:tab/>
      </w:r>
      <w:r w:rsidRPr="00926546">
        <w:rPr>
          <w:szCs w:val="24"/>
          <w:u w:val="single"/>
        </w:rPr>
        <w:tab/>
      </w:r>
      <w:r w:rsidRPr="00926546">
        <w:rPr>
          <w:szCs w:val="24"/>
          <w:u w:val="single"/>
        </w:rPr>
        <w:tab/>
      </w:r>
      <w:r w:rsidRPr="00926546">
        <w:rPr>
          <w:szCs w:val="24"/>
          <w:u w:val="single"/>
        </w:rPr>
        <w:tab/>
      </w:r>
    </w:p>
    <w:p w14:paraId="61A97922" w14:textId="1DDA8A1C" w:rsidR="00926546" w:rsidRPr="00926546" w:rsidRDefault="00926546" w:rsidP="00926546">
      <w:pPr>
        <w:pStyle w:val="NoSpacing"/>
        <w:tabs>
          <w:tab w:val="left" w:pos="1080"/>
        </w:tabs>
        <w:ind w:left="720"/>
        <w:rPr>
          <w:szCs w:val="24"/>
          <w:u w:val="single"/>
        </w:rPr>
      </w:pPr>
    </w:p>
    <w:p w14:paraId="448160D5" w14:textId="61FE068F" w:rsidR="00462448" w:rsidRPr="00926546" w:rsidRDefault="002629EC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  <w:u w:val="single"/>
        </w:rPr>
      </w:pPr>
      <w:r w:rsidRPr="00926546">
        <w:rPr>
          <w:szCs w:val="24"/>
        </w:rPr>
        <w:t>Engineering Updates</w:t>
      </w:r>
    </w:p>
    <w:p w14:paraId="39874E6B" w14:textId="77777777" w:rsidR="00C72323" w:rsidRPr="00926546" w:rsidRDefault="00C72323" w:rsidP="00C72323">
      <w:pPr>
        <w:pStyle w:val="NoSpacing"/>
        <w:tabs>
          <w:tab w:val="left" w:pos="1080"/>
        </w:tabs>
        <w:rPr>
          <w:szCs w:val="24"/>
          <w:u w:val="single"/>
        </w:rPr>
      </w:pPr>
    </w:p>
    <w:p w14:paraId="142CF306" w14:textId="517BA18A" w:rsidR="000C1D8E" w:rsidRPr="00926546" w:rsidRDefault="008E5206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  <w:u w:val="single"/>
        </w:rPr>
      </w:pPr>
      <w:r w:rsidRPr="00926546">
        <w:rPr>
          <w:szCs w:val="24"/>
        </w:rPr>
        <w:t>Manager’s Report</w:t>
      </w:r>
    </w:p>
    <w:p w14:paraId="728B07C0" w14:textId="77777777" w:rsidR="00462448" w:rsidRPr="00926546" w:rsidRDefault="00462448" w:rsidP="000A5756">
      <w:pPr>
        <w:pStyle w:val="NoSpacing"/>
        <w:tabs>
          <w:tab w:val="left" w:pos="1080"/>
        </w:tabs>
        <w:rPr>
          <w:szCs w:val="24"/>
        </w:rPr>
      </w:pPr>
    </w:p>
    <w:p w14:paraId="31AF445A" w14:textId="77777777" w:rsidR="00D82DAB" w:rsidRPr="00926546" w:rsidRDefault="00D82DAB" w:rsidP="000A5756">
      <w:pPr>
        <w:pStyle w:val="NoSpacing"/>
        <w:numPr>
          <w:ilvl w:val="0"/>
          <w:numId w:val="11"/>
        </w:numPr>
        <w:tabs>
          <w:tab w:val="left" w:pos="1080"/>
        </w:tabs>
        <w:rPr>
          <w:szCs w:val="24"/>
        </w:rPr>
      </w:pPr>
      <w:r w:rsidRPr="00926546">
        <w:rPr>
          <w:szCs w:val="24"/>
        </w:rPr>
        <w:t>Adjournment</w:t>
      </w:r>
    </w:p>
    <w:bookmarkEnd w:id="0"/>
    <w:p w14:paraId="1F9A8191" w14:textId="4063C5AF" w:rsidR="00FB0046" w:rsidRPr="00926546" w:rsidRDefault="00FB0046" w:rsidP="00FB0046">
      <w:pPr>
        <w:pStyle w:val="NoSpacing"/>
        <w:tabs>
          <w:tab w:val="left" w:pos="1080"/>
        </w:tabs>
        <w:spacing w:before="120"/>
        <w:ind w:left="720"/>
        <w:rPr>
          <w:szCs w:val="24"/>
        </w:rPr>
      </w:pPr>
      <w:r w:rsidRPr="00926546">
        <w:rPr>
          <w:szCs w:val="24"/>
        </w:rPr>
        <w:tab/>
      </w:r>
      <w:r w:rsidRPr="00926546">
        <w:rPr>
          <w:szCs w:val="24"/>
        </w:rPr>
        <w:tab/>
        <w:t xml:space="preserve">Motion </w:t>
      </w:r>
      <w:r w:rsidR="002C2000">
        <w:rPr>
          <w:szCs w:val="24"/>
          <w:u w:val="single"/>
        </w:rPr>
        <w:t>Commissioner Holland</w:t>
      </w:r>
    </w:p>
    <w:p w14:paraId="6767C27F" w14:textId="063793F9" w:rsidR="00162212" w:rsidRPr="00926546" w:rsidRDefault="00FB0046" w:rsidP="00162212">
      <w:pPr>
        <w:pStyle w:val="NoSpacing"/>
        <w:tabs>
          <w:tab w:val="left" w:pos="1080"/>
        </w:tabs>
        <w:spacing w:before="120"/>
        <w:rPr>
          <w:szCs w:val="24"/>
          <w:u w:val="single"/>
        </w:rPr>
      </w:pPr>
      <w:r w:rsidRPr="00926546">
        <w:rPr>
          <w:szCs w:val="24"/>
        </w:rPr>
        <w:tab/>
      </w:r>
      <w:r w:rsidRPr="00926546">
        <w:rPr>
          <w:szCs w:val="24"/>
        </w:rPr>
        <w:tab/>
        <w:t xml:space="preserve">Second </w:t>
      </w:r>
      <w:r w:rsidR="002C2000">
        <w:rPr>
          <w:szCs w:val="24"/>
          <w:u w:val="single"/>
        </w:rPr>
        <w:t>Commissioner Eddington</w:t>
      </w:r>
    </w:p>
    <w:p w14:paraId="199EAB73" w14:textId="0F210505" w:rsidR="00010A59" w:rsidRPr="00926546" w:rsidRDefault="00162212" w:rsidP="00162212">
      <w:pPr>
        <w:pStyle w:val="NoSpacing"/>
        <w:tabs>
          <w:tab w:val="left" w:pos="1080"/>
        </w:tabs>
        <w:spacing w:before="120"/>
        <w:rPr>
          <w:szCs w:val="24"/>
        </w:rPr>
      </w:pPr>
      <w:r w:rsidRPr="00926546">
        <w:rPr>
          <w:szCs w:val="24"/>
        </w:rPr>
        <w:tab/>
      </w:r>
      <w:r w:rsidRPr="00926546">
        <w:rPr>
          <w:szCs w:val="24"/>
        </w:rPr>
        <w:tab/>
      </w:r>
      <w:r w:rsidR="00C72323" w:rsidRPr="00926546">
        <w:rPr>
          <w:szCs w:val="24"/>
        </w:rPr>
        <w:t>A</w:t>
      </w:r>
      <w:r w:rsidR="0037418F" w:rsidRPr="00926546">
        <w:rPr>
          <w:szCs w:val="24"/>
        </w:rPr>
        <w:t>t</w:t>
      </w:r>
      <w:bookmarkEnd w:id="1"/>
      <w:r w:rsidR="00C72323" w:rsidRPr="00926546">
        <w:rPr>
          <w:szCs w:val="24"/>
        </w:rPr>
        <w:t xml:space="preserve"> </w:t>
      </w:r>
      <w:r w:rsidRPr="00926546">
        <w:rPr>
          <w:szCs w:val="24"/>
          <w:u w:val="single"/>
        </w:rPr>
        <w:tab/>
      </w:r>
      <w:r w:rsidR="002C2000">
        <w:rPr>
          <w:szCs w:val="24"/>
          <w:u w:val="single"/>
        </w:rPr>
        <w:t>11:05 am</w:t>
      </w:r>
    </w:p>
    <w:sectPr w:rsidR="00010A59" w:rsidRPr="00926546" w:rsidSect="00BA7E1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EDF"/>
    <w:multiLevelType w:val="hybridMultilevel"/>
    <w:tmpl w:val="516C3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25F8A"/>
    <w:multiLevelType w:val="hybridMultilevel"/>
    <w:tmpl w:val="F404DF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0022E"/>
    <w:multiLevelType w:val="hybridMultilevel"/>
    <w:tmpl w:val="C022762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9667F3"/>
    <w:multiLevelType w:val="hybridMultilevel"/>
    <w:tmpl w:val="212C1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D91971"/>
    <w:multiLevelType w:val="hybridMultilevel"/>
    <w:tmpl w:val="5184C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36C8A"/>
    <w:multiLevelType w:val="hybridMultilevel"/>
    <w:tmpl w:val="5C70A0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200C24"/>
    <w:multiLevelType w:val="hybridMultilevel"/>
    <w:tmpl w:val="FE92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1199D"/>
    <w:multiLevelType w:val="hybridMultilevel"/>
    <w:tmpl w:val="8A6837A2"/>
    <w:lvl w:ilvl="0" w:tplc="340ACE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2C32D2"/>
    <w:multiLevelType w:val="hybridMultilevel"/>
    <w:tmpl w:val="B9B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64458"/>
    <w:multiLevelType w:val="hybridMultilevel"/>
    <w:tmpl w:val="6860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A72F6"/>
    <w:multiLevelType w:val="hybridMultilevel"/>
    <w:tmpl w:val="50DED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158712">
    <w:abstractNumId w:val="4"/>
  </w:num>
  <w:num w:numId="2" w16cid:durableId="74128780">
    <w:abstractNumId w:val="10"/>
  </w:num>
  <w:num w:numId="3" w16cid:durableId="1291940832">
    <w:abstractNumId w:val="7"/>
  </w:num>
  <w:num w:numId="4" w16cid:durableId="860318587">
    <w:abstractNumId w:val="5"/>
  </w:num>
  <w:num w:numId="5" w16cid:durableId="1785953417">
    <w:abstractNumId w:val="1"/>
  </w:num>
  <w:num w:numId="6" w16cid:durableId="1054623477">
    <w:abstractNumId w:val="6"/>
  </w:num>
  <w:num w:numId="7" w16cid:durableId="1354301626">
    <w:abstractNumId w:val="8"/>
  </w:num>
  <w:num w:numId="8" w16cid:durableId="690574475">
    <w:abstractNumId w:val="3"/>
  </w:num>
  <w:num w:numId="9" w16cid:durableId="1944873574">
    <w:abstractNumId w:val="2"/>
  </w:num>
  <w:num w:numId="10" w16cid:durableId="33584525">
    <w:abstractNumId w:val="0"/>
  </w:num>
  <w:num w:numId="11" w16cid:durableId="1028601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B"/>
    <w:rsid w:val="000017BC"/>
    <w:rsid w:val="00005783"/>
    <w:rsid w:val="00010A59"/>
    <w:rsid w:val="00021DA1"/>
    <w:rsid w:val="00045AB3"/>
    <w:rsid w:val="00060136"/>
    <w:rsid w:val="000729DE"/>
    <w:rsid w:val="00072FE1"/>
    <w:rsid w:val="00087BA9"/>
    <w:rsid w:val="000A5756"/>
    <w:rsid w:val="000B1A98"/>
    <w:rsid w:val="000B3D76"/>
    <w:rsid w:val="000C158D"/>
    <w:rsid w:val="000C1D8E"/>
    <w:rsid w:val="000C2676"/>
    <w:rsid w:val="000C4ED2"/>
    <w:rsid w:val="000C6070"/>
    <w:rsid w:val="000C651F"/>
    <w:rsid w:val="000F1F05"/>
    <w:rsid w:val="000F7181"/>
    <w:rsid w:val="00102648"/>
    <w:rsid w:val="00105125"/>
    <w:rsid w:val="00110137"/>
    <w:rsid w:val="00115F39"/>
    <w:rsid w:val="001300A7"/>
    <w:rsid w:val="00132786"/>
    <w:rsid w:val="00136407"/>
    <w:rsid w:val="0014258E"/>
    <w:rsid w:val="00144B1C"/>
    <w:rsid w:val="001539C5"/>
    <w:rsid w:val="00162212"/>
    <w:rsid w:val="00163281"/>
    <w:rsid w:val="001679E5"/>
    <w:rsid w:val="00177C2E"/>
    <w:rsid w:val="001A2DF3"/>
    <w:rsid w:val="001A4569"/>
    <w:rsid w:val="001A6DD5"/>
    <w:rsid w:val="001B0461"/>
    <w:rsid w:val="001D3638"/>
    <w:rsid w:val="002004B2"/>
    <w:rsid w:val="00210B6A"/>
    <w:rsid w:val="002236F9"/>
    <w:rsid w:val="00230948"/>
    <w:rsid w:val="00231A90"/>
    <w:rsid w:val="00232A5E"/>
    <w:rsid w:val="00235544"/>
    <w:rsid w:val="00255DF0"/>
    <w:rsid w:val="002600CF"/>
    <w:rsid w:val="002629EC"/>
    <w:rsid w:val="002635C9"/>
    <w:rsid w:val="0027120B"/>
    <w:rsid w:val="00276F69"/>
    <w:rsid w:val="002812A6"/>
    <w:rsid w:val="0029192F"/>
    <w:rsid w:val="002B53A3"/>
    <w:rsid w:val="002B797A"/>
    <w:rsid w:val="002C2000"/>
    <w:rsid w:val="002D2BA2"/>
    <w:rsid w:val="002E58FB"/>
    <w:rsid w:val="002E692F"/>
    <w:rsid w:val="002F01DA"/>
    <w:rsid w:val="002F2FFD"/>
    <w:rsid w:val="002F5C2B"/>
    <w:rsid w:val="00300465"/>
    <w:rsid w:val="003031E0"/>
    <w:rsid w:val="0030693D"/>
    <w:rsid w:val="00323823"/>
    <w:rsid w:val="003264CE"/>
    <w:rsid w:val="00336F41"/>
    <w:rsid w:val="00341FAE"/>
    <w:rsid w:val="003445B5"/>
    <w:rsid w:val="0034526D"/>
    <w:rsid w:val="0034756F"/>
    <w:rsid w:val="00353441"/>
    <w:rsid w:val="0035403F"/>
    <w:rsid w:val="0035639A"/>
    <w:rsid w:val="0036007C"/>
    <w:rsid w:val="00367968"/>
    <w:rsid w:val="0037418F"/>
    <w:rsid w:val="003801DF"/>
    <w:rsid w:val="00380886"/>
    <w:rsid w:val="00383EEA"/>
    <w:rsid w:val="00387906"/>
    <w:rsid w:val="00391347"/>
    <w:rsid w:val="00394FD7"/>
    <w:rsid w:val="003A147D"/>
    <w:rsid w:val="003B6BCA"/>
    <w:rsid w:val="003C2F18"/>
    <w:rsid w:val="003C525C"/>
    <w:rsid w:val="003D406D"/>
    <w:rsid w:val="00402258"/>
    <w:rsid w:val="00420D09"/>
    <w:rsid w:val="00424E30"/>
    <w:rsid w:val="00425C44"/>
    <w:rsid w:val="00437A70"/>
    <w:rsid w:val="0044257B"/>
    <w:rsid w:val="00444D68"/>
    <w:rsid w:val="00457E7D"/>
    <w:rsid w:val="00462448"/>
    <w:rsid w:val="004769B8"/>
    <w:rsid w:val="0048505D"/>
    <w:rsid w:val="004927D5"/>
    <w:rsid w:val="004B33D4"/>
    <w:rsid w:val="004B594E"/>
    <w:rsid w:val="004C47CE"/>
    <w:rsid w:val="004D20F3"/>
    <w:rsid w:val="004E1784"/>
    <w:rsid w:val="004E26F4"/>
    <w:rsid w:val="004F19D0"/>
    <w:rsid w:val="004F4E49"/>
    <w:rsid w:val="005035F5"/>
    <w:rsid w:val="00505915"/>
    <w:rsid w:val="005109DF"/>
    <w:rsid w:val="0051144B"/>
    <w:rsid w:val="005133DB"/>
    <w:rsid w:val="00520E01"/>
    <w:rsid w:val="00522EEA"/>
    <w:rsid w:val="00527526"/>
    <w:rsid w:val="00531513"/>
    <w:rsid w:val="00537CC4"/>
    <w:rsid w:val="00551B06"/>
    <w:rsid w:val="005555DF"/>
    <w:rsid w:val="00562344"/>
    <w:rsid w:val="0057678A"/>
    <w:rsid w:val="005969B3"/>
    <w:rsid w:val="005978CB"/>
    <w:rsid w:val="005C1DFB"/>
    <w:rsid w:val="005D1E6E"/>
    <w:rsid w:val="005E2C4F"/>
    <w:rsid w:val="005E64AC"/>
    <w:rsid w:val="005F33F8"/>
    <w:rsid w:val="005F52A7"/>
    <w:rsid w:val="006049B6"/>
    <w:rsid w:val="00620189"/>
    <w:rsid w:val="00621165"/>
    <w:rsid w:val="00631E22"/>
    <w:rsid w:val="00642C9C"/>
    <w:rsid w:val="00643609"/>
    <w:rsid w:val="00645582"/>
    <w:rsid w:val="006456AB"/>
    <w:rsid w:val="00647569"/>
    <w:rsid w:val="006678D3"/>
    <w:rsid w:val="0067421C"/>
    <w:rsid w:val="00674D9D"/>
    <w:rsid w:val="006810E7"/>
    <w:rsid w:val="00681AB4"/>
    <w:rsid w:val="006845A9"/>
    <w:rsid w:val="006907E0"/>
    <w:rsid w:val="00690E94"/>
    <w:rsid w:val="006A08BC"/>
    <w:rsid w:val="006B4A0A"/>
    <w:rsid w:val="006B70C2"/>
    <w:rsid w:val="006C2F36"/>
    <w:rsid w:val="006C6A86"/>
    <w:rsid w:val="006D0ACF"/>
    <w:rsid w:val="006D0E66"/>
    <w:rsid w:val="006D31D7"/>
    <w:rsid w:val="006D3A6A"/>
    <w:rsid w:val="006E7491"/>
    <w:rsid w:val="00710220"/>
    <w:rsid w:val="007120BA"/>
    <w:rsid w:val="00713345"/>
    <w:rsid w:val="00714A27"/>
    <w:rsid w:val="00732B19"/>
    <w:rsid w:val="007453E9"/>
    <w:rsid w:val="00746F27"/>
    <w:rsid w:val="00756C54"/>
    <w:rsid w:val="00760C5B"/>
    <w:rsid w:val="007670FE"/>
    <w:rsid w:val="00781FC9"/>
    <w:rsid w:val="007A7936"/>
    <w:rsid w:val="007B350B"/>
    <w:rsid w:val="007D156D"/>
    <w:rsid w:val="007D3A40"/>
    <w:rsid w:val="007D70CD"/>
    <w:rsid w:val="007D722F"/>
    <w:rsid w:val="007E55E8"/>
    <w:rsid w:val="007F3F98"/>
    <w:rsid w:val="008051A8"/>
    <w:rsid w:val="008058BA"/>
    <w:rsid w:val="008104C9"/>
    <w:rsid w:val="00812358"/>
    <w:rsid w:val="008203F2"/>
    <w:rsid w:val="00844AF3"/>
    <w:rsid w:val="00850328"/>
    <w:rsid w:val="008523C8"/>
    <w:rsid w:val="00854F58"/>
    <w:rsid w:val="00864BAE"/>
    <w:rsid w:val="00867807"/>
    <w:rsid w:val="00870138"/>
    <w:rsid w:val="008721EF"/>
    <w:rsid w:val="0088490C"/>
    <w:rsid w:val="00884F01"/>
    <w:rsid w:val="008A4FF0"/>
    <w:rsid w:val="008B1003"/>
    <w:rsid w:val="008B1167"/>
    <w:rsid w:val="008B224C"/>
    <w:rsid w:val="008B416B"/>
    <w:rsid w:val="008C2602"/>
    <w:rsid w:val="008C5FE8"/>
    <w:rsid w:val="008E161D"/>
    <w:rsid w:val="008E1DA5"/>
    <w:rsid w:val="008E39EA"/>
    <w:rsid w:val="008E5206"/>
    <w:rsid w:val="008E73A9"/>
    <w:rsid w:val="008F0258"/>
    <w:rsid w:val="0090615C"/>
    <w:rsid w:val="009112F4"/>
    <w:rsid w:val="00926546"/>
    <w:rsid w:val="00935DA1"/>
    <w:rsid w:val="00937F05"/>
    <w:rsid w:val="00943C7A"/>
    <w:rsid w:val="00951990"/>
    <w:rsid w:val="00953822"/>
    <w:rsid w:val="00982049"/>
    <w:rsid w:val="00982220"/>
    <w:rsid w:val="009A0A52"/>
    <w:rsid w:val="009B357A"/>
    <w:rsid w:val="009C1BB3"/>
    <w:rsid w:val="009C4FEE"/>
    <w:rsid w:val="009F141E"/>
    <w:rsid w:val="00A00A59"/>
    <w:rsid w:val="00A020C2"/>
    <w:rsid w:val="00A025CD"/>
    <w:rsid w:val="00A1467A"/>
    <w:rsid w:val="00A15EC5"/>
    <w:rsid w:val="00A7315B"/>
    <w:rsid w:val="00A75AA5"/>
    <w:rsid w:val="00A82EA4"/>
    <w:rsid w:val="00A87675"/>
    <w:rsid w:val="00AA68E4"/>
    <w:rsid w:val="00AB2572"/>
    <w:rsid w:val="00AB462E"/>
    <w:rsid w:val="00AB61DF"/>
    <w:rsid w:val="00AB7841"/>
    <w:rsid w:val="00AC48EF"/>
    <w:rsid w:val="00AD135E"/>
    <w:rsid w:val="00AF1136"/>
    <w:rsid w:val="00B03E22"/>
    <w:rsid w:val="00B12D13"/>
    <w:rsid w:val="00B160EF"/>
    <w:rsid w:val="00B34D07"/>
    <w:rsid w:val="00B50476"/>
    <w:rsid w:val="00B60273"/>
    <w:rsid w:val="00B67D2B"/>
    <w:rsid w:val="00B7274D"/>
    <w:rsid w:val="00B74634"/>
    <w:rsid w:val="00B77AF7"/>
    <w:rsid w:val="00B824F1"/>
    <w:rsid w:val="00B84880"/>
    <w:rsid w:val="00B96D38"/>
    <w:rsid w:val="00BA75F0"/>
    <w:rsid w:val="00BA7E1C"/>
    <w:rsid w:val="00BB1318"/>
    <w:rsid w:val="00BB5506"/>
    <w:rsid w:val="00BB6E54"/>
    <w:rsid w:val="00BC2A0A"/>
    <w:rsid w:val="00BD2C93"/>
    <w:rsid w:val="00BD68FA"/>
    <w:rsid w:val="00BD6F11"/>
    <w:rsid w:val="00BF455E"/>
    <w:rsid w:val="00C10577"/>
    <w:rsid w:val="00C11115"/>
    <w:rsid w:val="00C47DFC"/>
    <w:rsid w:val="00C504F5"/>
    <w:rsid w:val="00C515C5"/>
    <w:rsid w:val="00C67D2F"/>
    <w:rsid w:val="00C72323"/>
    <w:rsid w:val="00C77945"/>
    <w:rsid w:val="00C86EEF"/>
    <w:rsid w:val="00C87EC8"/>
    <w:rsid w:val="00C97498"/>
    <w:rsid w:val="00CA397D"/>
    <w:rsid w:val="00CC7367"/>
    <w:rsid w:val="00CD0649"/>
    <w:rsid w:val="00CD33DE"/>
    <w:rsid w:val="00CE1B9A"/>
    <w:rsid w:val="00CE530A"/>
    <w:rsid w:val="00CE5F91"/>
    <w:rsid w:val="00CF22B0"/>
    <w:rsid w:val="00CF552C"/>
    <w:rsid w:val="00CF6AC5"/>
    <w:rsid w:val="00D1737B"/>
    <w:rsid w:val="00D222F5"/>
    <w:rsid w:val="00D34D37"/>
    <w:rsid w:val="00D408B1"/>
    <w:rsid w:val="00D45157"/>
    <w:rsid w:val="00D4638A"/>
    <w:rsid w:val="00D73E23"/>
    <w:rsid w:val="00D80F2D"/>
    <w:rsid w:val="00D82DAB"/>
    <w:rsid w:val="00D83B44"/>
    <w:rsid w:val="00D904AA"/>
    <w:rsid w:val="00DB171D"/>
    <w:rsid w:val="00DB7157"/>
    <w:rsid w:val="00DC57A7"/>
    <w:rsid w:val="00DC5ECA"/>
    <w:rsid w:val="00DE06B6"/>
    <w:rsid w:val="00DE4BC3"/>
    <w:rsid w:val="00DF60D1"/>
    <w:rsid w:val="00E04D69"/>
    <w:rsid w:val="00E057CC"/>
    <w:rsid w:val="00E13555"/>
    <w:rsid w:val="00E1466C"/>
    <w:rsid w:val="00E25052"/>
    <w:rsid w:val="00E56B05"/>
    <w:rsid w:val="00E77524"/>
    <w:rsid w:val="00E81FC5"/>
    <w:rsid w:val="00E82695"/>
    <w:rsid w:val="00E97420"/>
    <w:rsid w:val="00EA194E"/>
    <w:rsid w:val="00EB02C5"/>
    <w:rsid w:val="00EB1E63"/>
    <w:rsid w:val="00EC7FD8"/>
    <w:rsid w:val="00ED21EB"/>
    <w:rsid w:val="00EF297F"/>
    <w:rsid w:val="00F014AE"/>
    <w:rsid w:val="00F02BD1"/>
    <w:rsid w:val="00F31356"/>
    <w:rsid w:val="00F414E3"/>
    <w:rsid w:val="00F55927"/>
    <w:rsid w:val="00F72A87"/>
    <w:rsid w:val="00FA52BB"/>
    <w:rsid w:val="00FB0046"/>
    <w:rsid w:val="00FB19DB"/>
    <w:rsid w:val="00FB54AE"/>
    <w:rsid w:val="00FC624F"/>
    <w:rsid w:val="00FE3B06"/>
    <w:rsid w:val="00FF1E6B"/>
    <w:rsid w:val="00FF2BD1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3D23D"/>
  <w15:docId w15:val="{66FCEE09-D2DC-417D-AE11-46955EC8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DAB"/>
    <w:pPr>
      <w:spacing w:after="0" w:line="240" w:lineRule="auto"/>
    </w:pPr>
  </w:style>
  <w:style w:type="table" w:styleId="TableGrid">
    <w:name w:val="Table Grid"/>
    <w:basedOn w:val="TableNormal"/>
    <w:uiPriority w:val="59"/>
    <w:rsid w:val="00D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2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7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3EC8A-B3B4-44D1-B4C7-3BCF163E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Marylyn Barton</dc:creator>
  <cp:lastModifiedBy>Paul Graham</cp:lastModifiedBy>
  <cp:revision>4</cp:revision>
  <cp:lastPrinted>2024-06-13T13:54:00Z</cp:lastPrinted>
  <dcterms:created xsi:type="dcterms:W3CDTF">2024-08-20T14:34:00Z</dcterms:created>
  <dcterms:modified xsi:type="dcterms:W3CDTF">2024-09-09T15:41:00Z</dcterms:modified>
</cp:coreProperties>
</file>