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B31DE" w14:textId="77777777" w:rsidR="00AB462E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Heber Springs Water &amp; Wastewater Utility</w:t>
      </w:r>
    </w:p>
    <w:p w14:paraId="32F4B6F7" w14:textId="17B9B065" w:rsidR="00D82DAB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Commission Meeting Agenda</w:t>
      </w:r>
      <w:r w:rsidR="0051144B">
        <w:rPr>
          <w:b/>
          <w:sz w:val="22"/>
        </w:rPr>
        <w:t xml:space="preserve"> </w:t>
      </w:r>
    </w:p>
    <w:p w14:paraId="58F483DA" w14:textId="77777777" w:rsidR="006845A9" w:rsidRDefault="006845A9" w:rsidP="00D82DAB">
      <w:pPr>
        <w:pStyle w:val="NoSpacing"/>
        <w:jc w:val="center"/>
        <w:rPr>
          <w:sz w:val="22"/>
        </w:rPr>
      </w:pPr>
    </w:p>
    <w:p w14:paraId="711BE6BD" w14:textId="06E6A27F" w:rsidR="00D82DAB" w:rsidRPr="006845A9" w:rsidRDefault="006845A9" w:rsidP="00D82DAB">
      <w:pPr>
        <w:pStyle w:val="NoSpacing"/>
        <w:jc w:val="center"/>
        <w:rPr>
          <w:b/>
          <w:bCs/>
          <w:sz w:val="22"/>
        </w:rPr>
      </w:pPr>
      <w:r w:rsidRPr="006845A9">
        <w:rPr>
          <w:b/>
          <w:bCs/>
          <w:sz w:val="22"/>
        </w:rPr>
        <w:t>REVISED</w:t>
      </w:r>
    </w:p>
    <w:p w14:paraId="566FC5AA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18FEDEE8" w14:textId="30847B4F" w:rsidR="00D82DAB" w:rsidRPr="003C2F18" w:rsidRDefault="00D82DAB" w:rsidP="00D82DAB">
      <w:pPr>
        <w:pStyle w:val="NoSpacing"/>
        <w:tabs>
          <w:tab w:val="left" w:pos="720"/>
          <w:tab w:val="left" w:pos="1080"/>
        </w:tabs>
        <w:rPr>
          <w:sz w:val="22"/>
        </w:rPr>
      </w:pPr>
      <w:r w:rsidRPr="003C2F18">
        <w:rPr>
          <w:sz w:val="22"/>
        </w:rPr>
        <w:t xml:space="preserve">Date: </w:t>
      </w:r>
      <w:r w:rsidRPr="003C2F18">
        <w:rPr>
          <w:sz w:val="22"/>
        </w:rPr>
        <w:tab/>
      </w:r>
      <w:r w:rsidRPr="003C2F18">
        <w:rPr>
          <w:sz w:val="22"/>
        </w:rPr>
        <w:tab/>
      </w:r>
      <w:r w:rsidR="00FB0046">
        <w:rPr>
          <w:sz w:val="22"/>
        </w:rPr>
        <w:t>June 27, 2024</w:t>
      </w:r>
    </w:p>
    <w:p w14:paraId="04BA1D16" w14:textId="09F107E9" w:rsidR="0057678A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>Time:</w:t>
      </w:r>
      <w:r w:rsidR="0057678A" w:rsidRPr="003C2F18">
        <w:rPr>
          <w:sz w:val="22"/>
        </w:rPr>
        <w:tab/>
      </w:r>
      <w:r w:rsidR="00690E94" w:rsidRPr="003C2F18">
        <w:rPr>
          <w:sz w:val="22"/>
        </w:rPr>
        <w:t>9 a</w:t>
      </w:r>
      <w:r w:rsidR="001D3638" w:rsidRPr="003C2F18">
        <w:rPr>
          <w:sz w:val="22"/>
        </w:rPr>
        <w:t>m</w:t>
      </w:r>
    </w:p>
    <w:p w14:paraId="72FA8E4F" w14:textId="616E0652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 xml:space="preserve">Location: </w:t>
      </w:r>
      <w:r w:rsidRPr="003C2F18">
        <w:rPr>
          <w:sz w:val="22"/>
        </w:rPr>
        <w:tab/>
      </w:r>
      <w:r w:rsidR="0067421C" w:rsidRPr="003C2F18">
        <w:rPr>
          <w:sz w:val="22"/>
        </w:rPr>
        <w:t>Utility Office at 1108 W Front St Heber Springs, AR 72543</w:t>
      </w:r>
    </w:p>
    <w:p w14:paraId="11326B2E" w14:textId="77777777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</w:p>
    <w:p w14:paraId="6BD815C2" w14:textId="2EB87ADF" w:rsidR="00D904AA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  <w:r w:rsidRPr="003C2F18">
        <w:rPr>
          <w:b/>
          <w:sz w:val="22"/>
          <w:u w:val="single"/>
        </w:rPr>
        <w:t>Order of Business</w:t>
      </w:r>
    </w:p>
    <w:p w14:paraId="6AE2EE0C" w14:textId="77777777" w:rsidR="00B34D07" w:rsidRDefault="00B34D07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</w:p>
    <w:p w14:paraId="18EF6CAA" w14:textId="77777777" w:rsidR="002F5C2B" w:rsidRDefault="002F5C2B" w:rsidP="002F5C2B">
      <w:pPr>
        <w:pStyle w:val="NoSpacing"/>
        <w:tabs>
          <w:tab w:val="left" w:pos="1080"/>
        </w:tabs>
        <w:ind w:left="720"/>
        <w:rPr>
          <w:sz w:val="22"/>
        </w:rPr>
      </w:pPr>
      <w:bookmarkStart w:id="0" w:name="_Hlk103859010"/>
    </w:p>
    <w:p w14:paraId="5BC79F72" w14:textId="1158DBA8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bookmarkStart w:id="1" w:name="_Hlk148524664"/>
      <w:r w:rsidRPr="003C2F18">
        <w:rPr>
          <w:sz w:val="22"/>
        </w:rPr>
        <w:t>Call to Order</w:t>
      </w:r>
    </w:p>
    <w:p w14:paraId="33BCEC83" w14:textId="209701AF" w:rsidR="00110137" w:rsidRPr="00FB0046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>By</w:t>
      </w:r>
      <w:r w:rsidR="00756C54">
        <w:rPr>
          <w:sz w:val="22"/>
        </w:rPr>
        <w:t xml:space="preserve"> </w:t>
      </w:r>
      <w:r w:rsidR="00420D09">
        <w:rPr>
          <w:sz w:val="22"/>
          <w:u w:val="single"/>
        </w:rPr>
        <w:t>Commissioner Eddington</w:t>
      </w:r>
    </w:p>
    <w:p w14:paraId="52FBCC32" w14:textId="4F449865" w:rsidR="00EA194E" w:rsidRDefault="002F01DA" w:rsidP="00230948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>At</w:t>
      </w:r>
      <w:r w:rsidR="008B1003" w:rsidRPr="003C2F18">
        <w:rPr>
          <w:sz w:val="22"/>
        </w:rPr>
        <w:t xml:space="preserve"> </w:t>
      </w:r>
      <w:r w:rsidR="00B03E22">
        <w:rPr>
          <w:sz w:val="22"/>
        </w:rPr>
        <w:t xml:space="preserve">  </w:t>
      </w:r>
      <w:r w:rsidR="00420D09">
        <w:rPr>
          <w:sz w:val="22"/>
          <w:u w:val="single"/>
        </w:rPr>
        <w:t>9:03 am</w:t>
      </w:r>
    </w:p>
    <w:p w14:paraId="066A4C9E" w14:textId="77777777" w:rsidR="00230948" w:rsidRPr="003C2F18" w:rsidRDefault="00230948" w:rsidP="00230948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</w:p>
    <w:p w14:paraId="0A122C68" w14:textId="275BC923" w:rsidR="00D82DAB" w:rsidRPr="003C2F18" w:rsidRDefault="00D82DAB" w:rsidP="00E81FC5">
      <w:pPr>
        <w:pStyle w:val="NoSpacing"/>
        <w:numPr>
          <w:ilvl w:val="0"/>
          <w:numId w:val="11"/>
        </w:numPr>
        <w:tabs>
          <w:tab w:val="left" w:pos="1080"/>
        </w:tabs>
        <w:jc w:val="both"/>
        <w:rPr>
          <w:sz w:val="22"/>
        </w:rPr>
      </w:pPr>
      <w:r w:rsidRPr="003C2F18">
        <w:rPr>
          <w:sz w:val="22"/>
        </w:rPr>
        <w:t>Approve the</w:t>
      </w:r>
      <w:r w:rsidR="00EA194E" w:rsidRPr="003C2F18">
        <w:rPr>
          <w:sz w:val="22"/>
        </w:rPr>
        <w:t xml:space="preserve"> </w:t>
      </w:r>
      <w:r w:rsidR="00FB0046">
        <w:rPr>
          <w:sz w:val="22"/>
        </w:rPr>
        <w:t>May</w:t>
      </w:r>
      <w:r w:rsidR="00230948">
        <w:rPr>
          <w:sz w:val="22"/>
        </w:rPr>
        <w:t xml:space="preserve"> 2024 Meeting Minutes</w:t>
      </w:r>
    </w:p>
    <w:p w14:paraId="79A2CAC2" w14:textId="01D0EAEA" w:rsidR="00FB54AE" w:rsidRDefault="00D82DAB" w:rsidP="00DB7157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Motion </w:t>
      </w:r>
      <w:r w:rsidR="008A4FF0">
        <w:rPr>
          <w:sz w:val="22"/>
          <w:u w:val="single"/>
        </w:rPr>
        <w:tab/>
      </w:r>
      <w:r w:rsidR="00420D09">
        <w:rPr>
          <w:sz w:val="22"/>
          <w:u w:val="single"/>
        </w:rPr>
        <w:t>Commissioner</w:t>
      </w:r>
      <w:r w:rsidR="008E1DA5">
        <w:rPr>
          <w:sz w:val="22"/>
          <w:u w:val="single"/>
        </w:rPr>
        <w:t xml:space="preserve"> Holland</w:t>
      </w:r>
      <w:r w:rsidR="00420D09">
        <w:rPr>
          <w:sz w:val="22"/>
          <w:u w:val="single"/>
        </w:rPr>
        <w:t xml:space="preserve"> </w:t>
      </w:r>
    </w:p>
    <w:p w14:paraId="01909308" w14:textId="1A2FE107" w:rsidR="00BB5506" w:rsidRDefault="002D2BA2" w:rsidP="00DB7157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8E1DA5">
        <w:rPr>
          <w:sz w:val="22"/>
          <w:u w:val="single"/>
        </w:rPr>
        <w:t>Commissioner Eddington</w:t>
      </w:r>
    </w:p>
    <w:p w14:paraId="0A558B7D" w14:textId="77777777" w:rsidR="00DB7157" w:rsidRPr="003C2F18" w:rsidRDefault="00DB7157" w:rsidP="00DB7157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</w:p>
    <w:p w14:paraId="3EB9AEFD" w14:textId="33EAD924" w:rsidR="00010A59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Checks $2,000 and over.</w:t>
      </w:r>
    </w:p>
    <w:p w14:paraId="2AE36269" w14:textId="77777777" w:rsidR="00010A59" w:rsidRDefault="00010A59" w:rsidP="000A5756">
      <w:pPr>
        <w:pStyle w:val="NoSpacing"/>
        <w:tabs>
          <w:tab w:val="left" w:pos="1080"/>
        </w:tabs>
        <w:ind w:left="720"/>
        <w:rPr>
          <w:sz w:val="22"/>
        </w:rPr>
      </w:pPr>
    </w:p>
    <w:p w14:paraId="53B1345C" w14:textId="1A366BFF" w:rsidR="008A4FF0" w:rsidRDefault="002236F9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010A59">
        <w:rPr>
          <w:sz w:val="22"/>
        </w:rPr>
        <w:t>Bond Spending Report</w:t>
      </w:r>
    </w:p>
    <w:p w14:paraId="5A45E60E" w14:textId="0A7CE21A" w:rsidR="006845A9" w:rsidRDefault="006845A9" w:rsidP="006845A9">
      <w:pPr>
        <w:pStyle w:val="NoSpacing"/>
        <w:numPr>
          <w:ilvl w:val="0"/>
          <w:numId w:val="11"/>
        </w:numPr>
        <w:tabs>
          <w:tab w:val="left" w:pos="1080"/>
        </w:tabs>
        <w:spacing w:before="200"/>
        <w:rPr>
          <w:sz w:val="22"/>
        </w:rPr>
      </w:pPr>
      <w:r>
        <w:rPr>
          <w:sz w:val="22"/>
        </w:rPr>
        <w:t>Wilburn Water Wholesale Contract</w:t>
      </w:r>
    </w:p>
    <w:p w14:paraId="4D43A918" w14:textId="3D8A981A" w:rsidR="006845A9" w:rsidRDefault="006845A9" w:rsidP="006845A9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Motion </w:t>
      </w:r>
      <w:r>
        <w:rPr>
          <w:sz w:val="22"/>
          <w:u w:val="single"/>
        </w:rPr>
        <w:tab/>
      </w:r>
      <w:r w:rsidR="008E1DA5">
        <w:rPr>
          <w:sz w:val="22"/>
          <w:u w:val="single"/>
        </w:rPr>
        <w:t>Commissioner Eddington</w:t>
      </w:r>
    </w:p>
    <w:p w14:paraId="769A37C7" w14:textId="5122ECD7" w:rsidR="006845A9" w:rsidRDefault="006845A9" w:rsidP="006845A9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Second </w:t>
      </w:r>
      <w:r w:rsidR="008E1DA5">
        <w:rPr>
          <w:sz w:val="22"/>
          <w:u w:val="single"/>
        </w:rPr>
        <w:t>Commissioner Holland</w:t>
      </w:r>
    </w:p>
    <w:p w14:paraId="356D3201" w14:textId="77777777" w:rsidR="00FB0046" w:rsidRDefault="00FB0046" w:rsidP="00FB0046">
      <w:pPr>
        <w:pStyle w:val="ListParagraph"/>
        <w:spacing w:after="0"/>
        <w:rPr>
          <w:sz w:val="22"/>
        </w:rPr>
      </w:pPr>
    </w:p>
    <w:p w14:paraId="191E2B3B" w14:textId="78AF35D7" w:rsidR="00FB0046" w:rsidRDefault="00FB0046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 xml:space="preserve">2024 Raise Proposal: </w:t>
      </w:r>
      <w:r>
        <w:rPr>
          <w:sz w:val="22"/>
        </w:rPr>
        <w:softHyphen/>
        <w:t>__</w:t>
      </w:r>
      <w:r w:rsidR="008E1DA5">
        <w:rPr>
          <w:sz w:val="22"/>
          <w:u w:val="single"/>
        </w:rPr>
        <w:t>3.5</w:t>
      </w:r>
      <w:r>
        <w:rPr>
          <w:sz w:val="22"/>
        </w:rPr>
        <w:t>_ %</w:t>
      </w:r>
    </w:p>
    <w:p w14:paraId="0730FD68" w14:textId="0891AD9F" w:rsidR="00FB0046" w:rsidRDefault="00FB0046" w:rsidP="00FB0046">
      <w:pPr>
        <w:pStyle w:val="NoSpacing"/>
        <w:tabs>
          <w:tab w:val="left" w:pos="1080"/>
        </w:tabs>
        <w:spacing w:before="120"/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3C2F18">
        <w:rPr>
          <w:sz w:val="22"/>
        </w:rPr>
        <w:t xml:space="preserve">Motion </w:t>
      </w:r>
      <w:r>
        <w:rPr>
          <w:sz w:val="22"/>
          <w:u w:val="single"/>
        </w:rPr>
        <w:tab/>
      </w:r>
      <w:r w:rsidR="008E1DA5">
        <w:rPr>
          <w:sz w:val="22"/>
          <w:u w:val="single"/>
        </w:rPr>
        <w:t>Commissioner Eddington</w:t>
      </w:r>
    </w:p>
    <w:p w14:paraId="49D547ED" w14:textId="5F8A68BD" w:rsidR="00FB0046" w:rsidRPr="008523C8" w:rsidRDefault="00FB0046" w:rsidP="00FB0046">
      <w:pPr>
        <w:pStyle w:val="NoSpacing"/>
        <w:tabs>
          <w:tab w:val="left" w:pos="1080"/>
        </w:tabs>
        <w:spacing w:before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3C2F18">
        <w:rPr>
          <w:sz w:val="22"/>
        </w:rPr>
        <w:t xml:space="preserve">Second </w:t>
      </w:r>
      <w:r w:rsidR="008E1DA5">
        <w:rPr>
          <w:sz w:val="22"/>
          <w:u w:val="single"/>
        </w:rPr>
        <w:t>Commissioner Holland</w:t>
      </w:r>
    </w:p>
    <w:p w14:paraId="63E3AA74" w14:textId="77777777" w:rsidR="008A4FF0" w:rsidRDefault="008A4FF0" w:rsidP="0048505D">
      <w:pPr>
        <w:pStyle w:val="NoSpacing"/>
      </w:pPr>
    </w:p>
    <w:p w14:paraId="448160D5" w14:textId="16D830D8" w:rsidR="00462448" w:rsidRPr="00C72323" w:rsidRDefault="002629EC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Engineering Updates</w:t>
      </w:r>
    </w:p>
    <w:p w14:paraId="39874E6B" w14:textId="77777777" w:rsidR="00C72323" w:rsidRPr="003C2F18" w:rsidRDefault="00C72323" w:rsidP="00C72323">
      <w:pPr>
        <w:pStyle w:val="NoSpacing"/>
        <w:tabs>
          <w:tab w:val="left" w:pos="1080"/>
        </w:tabs>
        <w:rPr>
          <w:sz w:val="22"/>
          <w:u w:val="single"/>
        </w:rPr>
      </w:pPr>
    </w:p>
    <w:p w14:paraId="142CF306" w14:textId="517BA18A" w:rsidR="000C1D8E" w:rsidRPr="00CE5F91" w:rsidRDefault="008E520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Manager’s Report</w:t>
      </w:r>
    </w:p>
    <w:p w14:paraId="728B07C0" w14:textId="77777777" w:rsidR="00462448" w:rsidRPr="003C2F18" w:rsidRDefault="00462448" w:rsidP="000A5756">
      <w:pPr>
        <w:pStyle w:val="NoSpacing"/>
        <w:tabs>
          <w:tab w:val="left" w:pos="1080"/>
        </w:tabs>
        <w:rPr>
          <w:sz w:val="22"/>
        </w:rPr>
      </w:pPr>
    </w:p>
    <w:p w14:paraId="31AF445A" w14:textId="77777777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Adjournment</w:t>
      </w:r>
    </w:p>
    <w:bookmarkEnd w:id="0"/>
    <w:p w14:paraId="1F9A8191" w14:textId="4104A88B" w:rsidR="00FB0046" w:rsidRDefault="00FB0046" w:rsidP="00FB0046">
      <w:pPr>
        <w:pStyle w:val="NoSpacing"/>
        <w:tabs>
          <w:tab w:val="left" w:pos="1080"/>
        </w:tabs>
        <w:spacing w:before="120"/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3C2F18">
        <w:rPr>
          <w:sz w:val="22"/>
        </w:rPr>
        <w:t xml:space="preserve">Motion </w:t>
      </w:r>
      <w:r>
        <w:rPr>
          <w:sz w:val="22"/>
          <w:u w:val="single"/>
        </w:rPr>
        <w:tab/>
      </w:r>
      <w:r w:rsidR="008E1DA5">
        <w:rPr>
          <w:sz w:val="22"/>
          <w:u w:val="single"/>
        </w:rPr>
        <w:t>Commissioner Eddington</w:t>
      </w:r>
    </w:p>
    <w:p w14:paraId="0569612F" w14:textId="4AF79677" w:rsidR="00FB0046" w:rsidRDefault="00FB0046" w:rsidP="00FB0046">
      <w:pPr>
        <w:pStyle w:val="NoSpacing"/>
        <w:tabs>
          <w:tab w:val="left" w:pos="1080"/>
        </w:tabs>
        <w:spacing w:before="120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 w:rsidRPr="003C2F18">
        <w:rPr>
          <w:sz w:val="22"/>
        </w:rPr>
        <w:t xml:space="preserve">Second </w:t>
      </w:r>
      <w:r w:rsidR="008E1DA5">
        <w:rPr>
          <w:sz w:val="22"/>
          <w:u w:val="single"/>
        </w:rPr>
        <w:t>Commissioner Holland</w:t>
      </w:r>
    </w:p>
    <w:p w14:paraId="199EAB73" w14:textId="0C65340E" w:rsidR="00010A59" w:rsidRPr="008E1DA5" w:rsidRDefault="00C72323" w:rsidP="00C72323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C72323">
        <w:rPr>
          <w:sz w:val="22"/>
        </w:rPr>
        <w:t>A</w:t>
      </w:r>
      <w:r w:rsidR="0037418F" w:rsidRPr="000A5756">
        <w:rPr>
          <w:sz w:val="22"/>
        </w:rPr>
        <w:t>t</w:t>
      </w:r>
      <w:bookmarkEnd w:id="1"/>
      <w:r>
        <w:rPr>
          <w:sz w:val="22"/>
        </w:rPr>
        <w:t xml:space="preserve"> </w:t>
      </w:r>
      <w:r w:rsidR="008E1DA5">
        <w:rPr>
          <w:sz w:val="22"/>
          <w:u w:val="single"/>
        </w:rPr>
        <w:t>10:30 am</w:t>
      </w:r>
    </w:p>
    <w:sectPr w:rsidR="00010A59" w:rsidRPr="008E1DA5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45AB3"/>
    <w:rsid w:val="00060136"/>
    <w:rsid w:val="000729DE"/>
    <w:rsid w:val="00072FE1"/>
    <w:rsid w:val="00087BA9"/>
    <w:rsid w:val="000A5756"/>
    <w:rsid w:val="000B1A98"/>
    <w:rsid w:val="000C158D"/>
    <w:rsid w:val="000C1D8E"/>
    <w:rsid w:val="000C2676"/>
    <w:rsid w:val="000C4ED2"/>
    <w:rsid w:val="000C6070"/>
    <w:rsid w:val="000C651F"/>
    <w:rsid w:val="000F1F05"/>
    <w:rsid w:val="000F7181"/>
    <w:rsid w:val="00102648"/>
    <w:rsid w:val="00105125"/>
    <w:rsid w:val="00110137"/>
    <w:rsid w:val="00115F39"/>
    <w:rsid w:val="001300A7"/>
    <w:rsid w:val="00132786"/>
    <w:rsid w:val="00136407"/>
    <w:rsid w:val="0014258E"/>
    <w:rsid w:val="00144B1C"/>
    <w:rsid w:val="001539C5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0948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D2BA2"/>
    <w:rsid w:val="002E58FB"/>
    <w:rsid w:val="002E692F"/>
    <w:rsid w:val="002F01DA"/>
    <w:rsid w:val="002F2FFD"/>
    <w:rsid w:val="002F5C2B"/>
    <w:rsid w:val="00300465"/>
    <w:rsid w:val="003031E0"/>
    <w:rsid w:val="0030693D"/>
    <w:rsid w:val="00323823"/>
    <w:rsid w:val="003264CE"/>
    <w:rsid w:val="00336F41"/>
    <w:rsid w:val="00341FAE"/>
    <w:rsid w:val="003445B5"/>
    <w:rsid w:val="0034526D"/>
    <w:rsid w:val="0034756F"/>
    <w:rsid w:val="00353441"/>
    <w:rsid w:val="0035403F"/>
    <w:rsid w:val="0035639A"/>
    <w:rsid w:val="0036007C"/>
    <w:rsid w:val="00367968"/>
    <w:rsid w:val="0037418F"/>
    <w:rsid w:val="003801DF"/>
    <w:rsid w:val="00380886"/>
    <w:rsid w:val="00383EEA"/>
    <w:rsid w:val="00387906"/>
    <w:rsid w:val="00391347"/>
    <w:rsid w:val="00394FD7"/>
    <w:rsid w:val="003A147D"/>
    <w:rsid w:val="003B6BCA"/>
    <w:rsid w:val="003C2F18"/>
    <w:rsid w:val="003D406D"/>
    <w:rsid w:val="00402258"/>
    <w:rsid w:val="00420D09"/>
    <w:rsid w:val="00424E30"/>
    <w:rsid w:val="00425C44"/>
    <w:rsid w:val="00437A70"/>
    <w:rsid w:val="0044257B"/>
    <w:rsid w:val="00444D68"/>
    <w:rsid w:val="00457E7D"/>
    <w:rsid w:val="00462448"/>
    <w:rsid w:val="004769B8"/>
    <w:rsid w:val="0048505D"/>
    <w:rsid w:val="004927D5"/>
    <w:rsid w:val="004B33D4"/>
    <w:rsid w:val="004B594E"/>
    <w:rsid w:val="004C47CE"/>
    <w:rsid w:val="004D20F3"/>
    <w:rsid w:val="004E1784"/>
    <w:rsid w:val="004E26F4"/>
    <w:rsid w:val="004F19D0"/>
    <w:rsid w:val="004F4E49"/>
    <w:rsid w:val="005035F5"/>
    <w:rsid w:val="00505915"/>
    <w:rsid w:val="005109DF"/>
    <w:rsid w:val="0051144B"/>
    <w:rsid w:val="005133DB"/>
    <w:rsid w:val="00520E01"/>
    <w:rsid w:val="00522EEA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52A7"/>
    <w:rsid w:val="006049B6"/>
    <w:rsid w:val="00620189"/>
    <w:rsid w:val="00621165"/>
    <w:rsid w:val="00631E22"/>
    <w:rsid w:val="00642C9C"/>
    <w:rsid w:val="00643609"/>
    <w:rsid w:val="00645582"/>
    <w:rsid w:val="006456AB"/>
    <w:rsid w:val="00647569"/>
    <w:rsid w:val="006678D3"/>
    <w:rsid w:val="0067421C"/>
    <w:rsid w:val="00674D9D"/>
    <w:rsid w:val="006810E7"/>
    <w:rsid w:val="00681AB4"/>
    <w:rsid w:val="006845A9"/>
    <w:rsid w:val="006907E0"/>
    <w:rsid w:val="00690E94"/>
    <w:rsid w:val="006A08BC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13345"/>
    <w:rsid w:val="00714A27"/>
    <w:rsid w:val="00732B19"/>
    <w:rsid w:val="007453E9"/>
    <w:rsid w:val="00746F27"/>
    <w:rsid w:val="00756C54"/>
    <w:rsid w:val="00760C5B"/>
    <w:rsid w:val="007670FE"/>
    <w:rsid w:val="00781FC9"/>
    <w:rsid w:val="007A7936"/>
    <w:rsid w:val="007B350B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203F2"/>
    <w:rsid w:val="00844AF3"/>
    <w:rsid w:val="00850328"/>
    <w:rsid w:val="008523C8"/>
    <w:rsid w:val="00854F58"/>
    <w:rsid w:val="00864BAE"/>
    <w:rsid w:val="00867807"/>
    <w:rsid w:val="00870138"/>
    <w:rsid w:val="008721EF"/>
    <w:rsid w:val="0088490C"/>
    <w:rsid w:val="00884F01"/>
    <w:rsid w:val="008A4FF0"/>
    <w:rsid w:val="008B1003"/>
    <w:rsid w:val="008B1167"/>
    <w:rsid w:val="008B224C"/>
    <w:rsid w:val="008B416B"/>
    <w:rsid w:val="008C2602"/>
    <w:rsid w:val="008C5FE8"/>
    <w:rsid w:val="008E161D"/>
    <w:rsid w:val="008E1DA5"/>
    <w:rsid w:val="008E39EA"/>
    <w:rsid w:val="008E5206"/>
    <w:rsid w:val="008E73A9"/>
    <w:rsid w:val="008F0258"/>
    <w:rsid w:val="0090615C"/>
    <w:rsid w:val="009112F4"/>
    <w:rsid w:val="00935DA1"/>
    <w:rsid w:val="00937F05"/>
    <w:rsid w:val="00943C7A"/>
    <w:rsid w:val="00951990"/>
    <w:rsid w:val="00982049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B7841"/>
    <w:rsid w:val="00AC48EF"/>
    <w:rsid w:val="00AD135E"/>
    <w:rsid w:val="00AF1136"/>
    <w:rsid w:val="00B03E22"/>
    <w:rsid w:val="00B12D13"/>
    <w:rsid w:val="00B160EF"/>
    <w:rsid w:val="00B34D07"/>
    <w:rsid w:val="00B50476"/>
    <w:rsid w:val="00B60273"/>
    <w:rsid w:val="00B67D2B"/>
    <w:rsid w:val="00B7274D"/>
    <w:rsid w:val="00B74634"/>
    <w:rsid w:val="00B77AF7"/>
    <w:rsid w:val="00B824F1"/>
    <w:rsid w:val="00B84880"/>
    <w:rsid w:val="00B96D38"/>
    <w:rsid w:val="00BA75F0"/>
    <w:rsid w:val="00BA7E1C"/>
    <w:rsid w:val="00BB1318"/>
    <w:rsid w:val="00BB5506"/>
    <w:rsid w:val="00BB6E54"/>
    <w:rsid w:val="00BC2A0A"/>
    <w:rsid w:val="00BD2C93"/>
    <w:rsid w:val="00BD68FA"/>
    <w:rsid w:val="00BD6F11"/>
    <w:rsid w:val="00BF455E"/>
    <w:rsid w:val="00C10577"/>
    <w:rsid w:val="00C11115"/>
    <w:rsid w:val="00C47DFC"/>
    <w:rsid w:val="00C504F5"/>
    <w:rsid w:val="00C515C5"/>
    <w:rsid w:val="00C67D2F"/>
    <w:rsid w:val="00C72323"/>
    <w:rsid w:val="00C77945"/>
    <w:rsid w:val="00C86EEF"/>
    <w:rsid w:val="00C87EC8"/>
    <w:rsid w:val="00C97498"/>
    <w:rsid w:val="00CA397D"/>
    <w:rsid w:val="00CC7367"/>
    <w:rsid w:val="00CD0649"/>
    <w:rsid w:val="00CD33DE"/>
    <w:rsid w:val="00CE1B9A"/>
    <w:rsid w:val="00CE530A"/>
    <w:rsid w:val="00CE5F91"/>
    <w:rsid w:val="00CF22B0"/>
    <w:rsid w:val="00CF552C"/>
    <w:rsid w:val="00CF6AC5"/>
    <w:rsid w:val="00D1737B"/>
    <w:rsid w:val="00D222F5"/>
    <w:rsid w:val="00D34D37"/>
    <w:rsid w:val="00D408B1"/>
    <w:rsid w:val="00D45157"/>
    <w:rsid w:val="00D4638A"/>
    <w:rsid w:val="00D73E23"/>
    <w:rsid w:val="00D80F2D"/>
    <w:rsid w:val="00D82DAB"/>
    <w:rsid w:val="00D83B44"/>
    <w:rsid w:val="00D904AA"/>
    <w:rsid w:val="00DB171D"/>
    <w:rsid w:val="00DB7157"/>
    <w:rsid w:val="00DC57A7"/>
    <w:rsid w:val="00DC5ECA"/>
    <w:rsid w:val="00DE06B6"/>
    <w:rsid w:val="00DE4BC3"/>
    <w:rsid w:val="00DF60D1"/>
    <w:rsid w:val="00E04D69"/>
    <w:rsid w:val="00E057CC"/>
    <w:rsid w:val="00E13555"/>
    <w:rsid w:val="00E1466C"/>
    <w:rsid w:val="00E25052"/>
    <w:rsid w:val="00E56B05"/>
    <w:rsid w:val="00E77524"/>
    <w:rsid w:val="00E81FC5"/>
    <w:rsid w:val="00E82695"/>
    <w:rsid w:val="00E97420"/>
    <w:rsid w:val="00EA194E"/>
    <w:rsid w:val="00EB02C5"/>
    <w:rsid w:val="00EB1E63"/>
    <w:rsid w:val="00EC7FD8"/>
    <w:rsid w:val="00ED21EB"/>
    <w:rsid w:val="00F014AE"/>
    <w:rsid w:val="00F02BD1"/>
    <w:rsid w:val="00F31356"/>
    <w:rsid w:val="00F414E3"/>
    <w:rsid w:val="00F55927"/>
    <w:rsid w:val="00F72A87"/>
    <w:rsid w:val="00FA52BB"/>
    <w:rsid w:val="00FB0046"/>
    <w:rsid w:val="00FB19DB"/>
    <w:rsid w:val="00FB54AE"/>
    <w:rsid w:val="00FC624F"/>
    <w:rsid w:val="00FE3B06"/>
    <w:rsid w:val="00FF1E6B"/>
    <w:rsid w:val="00FF2BD1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Marylyn Barton</dc:creator>
  <cp:lastModifiedBy>Paul Graham</cp:lastModifiedBy>
  <cp:revision>6</cp:revision>
  <cp:lastPrinted>2024-06-13T13:54:00Z</cp:lastPrinted>
  <dcterms:created xsi:type="dcterms:W3CDTF">2024-06-18T13:59:00Z</dcterms:created>
  <dcterms:modified xsi:type="dcterms:W3CDTF">2024-07-11T19:17:00Z</dcterms:modified>
</cp:coreProperties>
</file>