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0DFCCF17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714A27">
        <w:rPr>
          <w:sz w:val="22"/>
        </w:rPr>
        <w:t xml:space="preserve">June </w:t>
      </w:r>
      <w:r w:rsidR="002F2FFD">
        <w:rPr>
          <w:sz w:val="22"/>
        </w:rPr>
        <w:t>29,</w:t>
      </w:r>
      <w:r w:rsidR="00714A27">
        <w:rPr>
          <w:sz w:val="22"/>
        </w:rPr>
        <w:t xml:space="preserve"> 2023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Call to Order</w:t>
      </w:r>
    </w:p>
    <w:p w14:paraId="5096E085" w14:textId="5381ACD9" w:rsidR="00951990" w:rsidRPr="00714A27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B160EF" w:rsidRPr="003C2F18">
        <w:rPr>
          <w:sz w:val="22"/>
        </w:rPr>
        <w:t xml:space="preserve"> </w:t>
      </w:r>
      <w:r w:rsidR="00DE06B6">
        <w:rPr>
          <w:sz w:val="22"/>
          <w:u w:val="single"/>
        </w:rPr>
        <w:t>Commissioner Eddington</w:t>
      </w:r>
    </w:p>
    <w:p w14:paraId="0570D62E" w14:textId="23358345" w:rsidR="00CF552C" w:rsidRPr="003C2F18" w:rsidRDefault="002F01DA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DE06B6">
        <w:rPr>
          <w:sz w:val="22"/>
          <w:u w:val="single"/>
        </w:rPr>
        <w:t>9:00 AM</w:t>
      </w:r>
    </w:p>
    <w:p w14:paraId="52FBCC32" w14:textId="77777777" w:rsidR="00EA194E" w:rsidRPr="003C2F18" w:rsidRDefault="00EA194E" w:rsidP="000A5756">
      <w:pPr>
        <w:pStyle w:val="NoSpacing"/>
        <w:tabs>
          <w:tab w:val="left" w:pos="1080"/>
        </w:tabs>
        <w:ind w:left="1080"/>
        <w:rPr>
          <w:sz w:val="22"/>
        </w:rPr>
      </w:pPr>
    </w:p>
    <w:p w14:paraId="0A122C68" w14:textId="57120375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714A27">
        <w:rPr>
          <w:sz w:val="22"/>
        </w:rPr>
        <w:t>May</w:t>
      </w:r>
      <w:r w:rsidR="00943C7A">
        <w:rPr>
          <w:sz w:val="22"/>
        </w:rPr>
        <w:t xml:space="preserve"> </w:t>
      </w:r>
      <w:r w:rsidR="00E81FC5">
        <w:rPr>
          <w:sz w:val="22"/>
        </w:rPr>
        <w:t>2023</w:t>
      </w:r>
      <w:r w:rsidR="0067421C" w:rsidRPr="003C2F18">
        <w:rPr>
          <w:sz w:val="22"/>
        </w:rPr>
        <w:t xml:space="preserve"> </w:t>
      </w:r>
      <w:r w:rsidRPr="003C2F18">
        <w:rPr>
          <w:sz w:val="22"/>
        </w:rPr>
        <w:t>Minutes</w:t>
      </w:r>
      <w:r w:rsidR="0067421C" w:rsidRPr="003C2F18">
        <w:rPr>
          <w:sz w:val="22"/>
        </w:rPr>
        <w:t xml:space="preserve"> </w:t>
      </w:r>
    </w:p>
    <w:p w14:paraId="315E77F0" w14:textId="07B10AFF" w:rsidR="003D406D" w:rsidRPr="003C2F1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DE06B6">
        <w:rPr>
          <w:sz w:val="22"/>
          <w:u w:val="single"/>
        </w:rPr>
        <w:t>Commissioner Holland</w:t>
      </w:r>
    </w:p>
    <w:p w14:paraId="07AE629B" w14:textId="192F2E5A" w:rsidR="001A6DD5" w:rsidRPr="003C2F18" w:rsidRDefault="002D2BA2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Second </w:t>
      </w:r>
      <w:r w:rsidR="00DE06B6">
        <w:rPr>
          <w:sz w:val="22"/>
          <w:u w:val="single"/>
        </w:rPr>
        <w:t>Commissioner Eddington</w:t>
      </w:r>
    </w:p>
    <w:p w14:paraId="01909308" w14:textId="48098204" w:rsidR="00BB5506" w:rsidRPr="003C2F18" w:rsidRDefault="00BB5506" w:rsidP="000A5756">
      <w:pPr>
        <w:pStyle w:val="NoSpacing"/>
        <w:tabs>
          <w:tab w:val="left" w:pos="1080"/>
        </w:tabs>
        <w:ind w:left="108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39CEAB07" w14:textId="6160C7ED" w:rsidR="00BD2C93" w:rsidRDefault="002236F9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A82F943" w14:textId="77777777" w:rsidR="00714A27" w:rsidRDefault="00714A27" w:rsidP="00714A27">
      <w:pPr>
        <w:pStyle w:val="NoSpacing"/>
        <w:tabs>
          <w:tab w:val="left" w:pos="1080"/>
        </w:tabs>
        <w:ind w:left="720"/>
        <w:rPr>
          <w:sz w:val="22"/>
        </w:rPr>
      </w:pPr>
    </w:p>
    <w:p w14:paraId="62F072C8" w14:textId="53BF3C8E" w:rsidR="00714A27" w:rsidRDefault="00714A27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Starting Rate of Pay</w:t>
      </w:r>
    </w:p>
    <w:p w14:paraId="4358FF3C" w14:textId="77777777" w:rsidR="00522EEA" w:rsidRDefault="00522EEA" w:rsidP="00522EEA">
      <w:pPr>
        <w:pStyle w:val="NoSpacing"/>
        <w:tabs>
          <w:tab w:val="left" w:pos="1080"/>
        </w:tabs>
        <w:rPr>
          <w:sz w:val="22"/>
        </w:rPr>
      </w:pPr>
    </w:p>
    <w:p w14:paraId="4D10380E" w14:textId="014AB2AB" w:rsidR="00522EEA" w:rsidRDefault="00522EEA" w:rsidP="00BD2C93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Dupont Proposal</w:t>
      </w:r>
    </w:p>
    <w:p w14:paraId="3BEAD312" w14:textId="7F3BBB31" w:rsidR="00522EEA" w:rsidRPr="003C2F18" w:rsidRDefault="00522EEA" w:rsidP="00522EEA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3AB03A1F" w14:textId="77777777" w:rsidR="00522EEA" w:rsidRDefault="00522EEA" w:rsidP="00522EEA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462DEB56" w14:textId="77777777" w:rsidR="008F0258" w:rsidRDefault="008F0258" w:rsidP="008F0258">
      <w:pPr>
        <w:pStyle w:val="NoSpacing"/>
        <w:tabs>
          <w:tab w:val="left" w:pos="1080"/>
        </w:tabs>
        <w:rPr>
          <w:sz w:val="22"/>
        </w:rPr>
      </w:pPr>
    </w:p>
    <w:p w14:paraId="448160D5" w14:textId="41C602AB" w:rsidR="00462448" w:rsidRPr="003C2F18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10C9F2B7" w14:textId="77777777" w:rsidR="00F31356" w:rsidRPr="003C2F18" w:rsidRDefault="00F31356" w:rsidP="000A5756">
      <w:pPr>
        <w:pStyle w:val="NoSpacing"/>
        <w:tabs>
          <w:tab w:val="left" w:pos="1080"/>
        </w:tabs>
        <w:ind w:left="720"/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3769037F" w14:textId="39B036FD" w:rsidR="00FE3B06" w:rsidRPr="003C2F18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DE06B6">
        <w:rPr>
          <w:sz w:val="22"/>
          <w:u w:val="single"/>
        </w:rPr>
        <w:t>Commissioner Eddington</w:t>
      </w:r>
    </w:p>
    <w:p w14:paraId="3BBEBF6A" w14:textId="40C837C7" w:rsidR="00CF22B0" w:rsidRDefault="00FE3B06" w:rsidP="008F025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DE06B6">
        <w:rPr>
          <w:sz w:val="22"/>
          <w:u w:val="single"/>
        </w:rPr>
        <w:t>Commissioner Holland</w:t>
      </w:r>
    </w:p>
    <w:p w14:paraId="199EAB73" w14:textId="255D78B9" w:rsidR="00010A59" w:rsidRPr="000A5756" w:rsidRDefault="0037418F" w:rsidP="008F025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proofErr w:type="gramStart"/>
      <w:r w:rsidRPr="000A5756">
        <w:rPr>
          <w:sz w:val="22"/>
        </w:rPr>
        <w:t>At</w:t>
      </w:r>
      <w:r w:rsidR="007F3F98" w:rsidRPr="000A5756">
        <w:rPr>
          <w:sz w:val="22"/>
        </w:rPr>
        <w:t xml:space="preserve"> </w:t>
      </w:r>
      <w:r w:rsidR="00DE06B6">
        <w:rPr>
          <w:sz w:val="22"/>
        </w:rPr>
        <w:t xml:space="preserve"> </w:t>
      </w:r>
      <w:r w:rsidR="00DE06B6">
        <w:rPr>
          <w:sz w:val="22"/>
          <w:u w:val="single"/>
        </w:rPr>
        <w:t>10:10</w:t>
      </w:r>
      <w:proofErr w:type="gramEnd"/>
      <w:r w:rsidR="00DE06B6">
        <w:rPr>
          <w:sz w:val="22"/>
          <w:u w:val="single"/>
        </w:rPr>
        <w:t xml:space="preserve"> AM</w:t>
      </w:r>
    </w:p>
    <w:sectPr w:rsidR="00010A59" w:rsidRPr="000A575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5F39"/>
    <w:rsid w:val="00132786"/>
    <w:rsid w:val="00136407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36F41"/>
    <w:rsid w:val="00341FAE"/>
    <w:rsid w:val="003445B5"/>
    <w:rsid w:val="0034526D"/>
    <w:rsid w:val="0034756F"/>
    <w:rsid w:val="0035403F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24E30"/>
    <w:rsid w:val="00425C44"/>
    <w:rsid w:val="00437A70"/>
    <w:rsid w:val="0044257B"/>
    <w:rsid w:val="00444D68"/>
    <w:rsid w:val="00462448"/>
    <w:rsid w:val="004769B8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60C5B"/>
    <w:rsid w:val="007670FE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4F58"/>
    <w:rsid w:val="00864BAE"/>
    <w:rsid w:val="00867807"/>
    <w:rsid w:val="00870138"/>
    <w:rsid w:val="008721EF"/>
    <w:rsid w:val="0088490C"/>
    <w:rsid w:val="00884F01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7945"/>
    <w:rsid w:val="00C86EEF"/>
    <w:rsid w:val="00C87EC8"/>
    <w:rsid w:val="00C97498"/>
    <w:rsid w:val="00CA397D"/>
    <w:rsid w:val="00CC7367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C7FD8"/>
    <w:rsid w:val="00ED21EB"/>
    <w:rsid w:val="00F014AE"/>
    <w:rsid w:val="00F02BD1"/>
    <w:rsid w:val="00F31356"/>
    <w:rsid w:val="00F55927"/>
    <w:rsid w:val="00F72A87"/>
    <w:rsid w:val="00FA52BB"/>
    <w:rsid w:val="00FB19DB"/>
    <w:rsid w:val="00FE3B06"/>
    <w:rsid w:val="00FF1E6B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Paul Graham</cp:lastModifiedBy>
  <cp:revision>7</cp:revision>
  <cp:lastPrinted>2023-06-09T15:08:00Z</cp:lastPrinted>
  <dcterms:created xsi:type="dcterms:W3CDTF">2023-06-14T15:30:00Z</dcterms:created>
  <dcterms:modified xsi:type="dcterms:W3CDTF">2023-07-12T14:15:00Z</dcterms:modified>
</cp:coreProperties>
</file>