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B31DE" w14:textId="77777777" w:rsidR="00AB462E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Heber Springs Water &amp; Wastewater Utility</w:t>
      </w:r>
    </w:p>
    <w:p w14:paraId="32F4B6F7" w14:textId="17B9B065" w:rsidR="00D82DAB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Commission Meeting Agenda</w:t>
      </w:r>
      <w:r w:rsidR="0051144B">
        <w:rPr>
          <w:b/>
          <w:sz w:val="22"/>
        </w:rPr>
        <w:t xml:space="preserve"> </w:t>
      </w:r>
    </w:p>
    <w:p w14:paraId="711BE6BD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566FC5AA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18FEDEE8" w14:textId="6907A92B" w:rsidR="00D82DAB" w:rsidRPr="003C2F18" w:rsidRDefault="00D82DAB" w:rsidP="00D82DAB">
      <w:pPr>
        <w:pStyle w:val="NoSpacing"/>
        <w:tabs>
          <w:tab w:val="left" w:pos="720"/>
          <w:tab w:val="left" w:pos="1080"/>
        </w:tabs>
        <w:rPr>
          <w:sz w:val="22"/>
        </w:rPr>
      </w:pPr>
      <w:r w:rsidRPr="003C2F18">
        <w:rPr>
          <w:sz w:val="22"/>
        </w:rPr>
        <w:t xml:space="preserve">Date: </w:t>
      </w:r>
      <w:r w:rsidRPr="003C2F18">
        <w:rPr>
          <w:sz w:val="22"/>
        </w:rPr>
        <w:tab/>
      </w:r>
      <w:r w:rsidRPr="003C2F18">
        <w:rPr>
          <w:sz w:val="22"/>
        </w:rPr>
        <w:tab/>
      </w:r>
      <w:r w:rsidR="00BB6E54">
        <w:rPr>
          <w:sz w:val="22"/>
        </w:rPr>
        <w:t>May 30, 2024</w:t>
      </w:r>
    </w:p>
    <w:p w14:paraId="04BA1D16" w14:textId="09F107E9" w:rsidR="0057678A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>Time:</w:t>
      </w:r>
      <w:r w:rsidR="0057678A" w:rsidRPr="003C2F18">
        <w:rPr>
          <w:sz w:val="22"/>
        </w:rPr>
        <w:tab/>
      </w:r>
      <w:r w:rsidR="00690E94" w:rsidRPr="003C2F18">
        <w:rPr>
          <w:sz w:val="22"/>
        </w:rPr>
        <w:t>9 a</w:t>
      </w:r>
      <w:r w:rsidR="001D3638" w:rsidRPr="003C2F18">
        <w:rPr>
          <w:sz w:val="22"/>
        </w:rPr>
        <w:t>m</w:t>
      </w:r>
    </w:p>
    <w:p w14:paraId="72FA8E4F" w14:textId="616E0652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 xml:space="preserve">Location: </w:t>
      </w:r>
      <w:r w:rsidRPr="003C2F18">
        <w:rPr>
          <w:sz w:val="22"/>
        </w:rPr>
        <w:tab/>
      </w:r>
      <w:r w:rsidR="0067421C" w:rsidRPr="003C2F18">
        <w:rPr>
          <w:sz w:val="22"/>
        </w:rPr>
        <w:t>Utility Office at 1108 W Front St Heber Springs, AR 72543</w:t>
      </w:r>
    </w:p>
    <w:p w14:paraId="11326B2E" w14:textId="77777777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</w:p>
    <w:p w14:paraId="6BD815C2" w14:textId="2EB87ADF" w:rsidR="00D904AA" w:rsidRDefault="00D82DAB" w:rsidP="00D82DAB">
      <w:pPr>
        <w:pStyle w:val="NoSpacing"/>
        <w:tabs>
          <w:tab w:val="left" w:pos="1080"/>
        </w:tabs>
        <w:ind w:left="720"/>
        <w:jc w:val="center"/>
        <w:rPr>
          <w:b/>
          <w:sz w:val="22"/>
          <w:u w:val="single"/>
        </w:rPr>
      </w:pPr>
      <w:r w:rsidRPr="003C2F18">
        <w:rPr>
          <w:b/>
          <w:sz w:val="22"/>
          <w:u w:val="single"/>
        </w:rPr>
        <w:t>Order of Business</w:t>
      </w:r>
    </w:p>
    <w:p w14:paraId="6AE2EE0C" w14:textId="77777777" w:rsidR="00B34D07" w:rsidRDefault="00B34D07" w:rsidP="00D82DAB">
      <w:pPr>
        <w:pStyle w:val="NoSpacing"/>
        <w:tabs>
          <w:tab w:val="left" w:pos="1080"/>
        </w:tabs>
        <w:ind w:left="720"/>
        <w:jc w:val="center"/>
        <w:rPr>
          <w:b/>
          <w:sz w:val="22"/>
          <w:u w:val="single"/>
        </w:rPr>
      </w:pPr>
    </w:p>
    <w:p w14:paraId="18EF6CAA" w14:textId="77777777" w:rsidR="002F5C2B" w:rsidRDefault="002F5C2B" w:rsidP="002F5C2B">
      <w:pPr>
        <w:pStyle w:val="NoSpacing"/>
        <w:tabs>
          <w:tab w:val="left" w:pos="1080"/>
        </w:tabs>
        <w:ind w:left="720"/>
        <w:rPr>
          <w:sz w:val="22"/>
        </w:rPr>
      </w:pPr>
      <w:bookmarkStart w:id="0" w:name="_Hlk103859010"/>
    </w:p>
    <w:p w14:paraId="5BC79F72" w14:textId="1158DBA8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bookmarkStart w:id="1" w:name="_Hlk148524664"/>
      <w:r w:rsidRPr="003C2F18">
        <w:rPr>
          <w:sz w:val="22"/>
        </w:rPr>
        <w:t>Call to Order</w:t>
      </w:r>
    </w:p>
    <w:p w14:paraId="33BCEC83" w14:textId="101071E7" w:rsidR="00110137" w:rsidRPr="00BB6E54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>By</w:t>
      </w:r>
      <w:r w:rsidR="00756C54">
        <w:rPr>
          <w:sz w:val="22"/>
        </w:rPr>
        <w:t xml:space="preserve"> </w:t>
      </w:r>
      <w:r w:rsidR="000C4ED2">
        <w:rPr>
          <w:sz w:val="22"/>
          <w:u w:val="single"/>
        </w:rPr>
        <w:t>Commissioner Holland</w:t>
      </w:r>
    </w:p>
    <w:p w14:paraId="52FBCC32" w14:textId="283A0BCB" w:rsidR="00EA194E" w:rsidRDefault="002F01DA" w:rsidP="00230948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>At</w:t>
      </w:r>
      <w:r w:rsidR="008B1003" w:rsidRPr="003C2F18">
        <w:rPr>
          <w:sz w:val="22"/>
        </w:rPr>
        <w:t xml:space="preserve"> </w:t>
      </w:r>
      <w:r w:rsidR="00B03E22">
        <w:rPr>
          <w:sz w:val="22"/>
        </w:rPr>
        <w:t xml:space="preserve">  </w:t>
      </w:r>
      <w:r w:rsidR="000C4ED2">
        <w:rPr>
          <w:sz w:val="22"/>
          <w:u w:val="single"/>
        </w:rPr>
        <w:t>9:07 am</w:t>
      </w:r>
    </w:p>
    <w:p w14:paraId="066A4C9E" w14:textId="77777777" w:rsidR="00230948" w:rsidRPr="003C2F18" w:rsidRDefault="00230948" w:rsidP="00230948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</w:p>
    <w:p w14:paraId="0A122C68" w14:textId="7DDA5F17" w:rsidR="00D82DAB" w:rsidRPr="003C2F18" w:rsidRDefault="00D82DAB" w:rsidP="00E81FC5">
      <w:pPr>
        <w:pStyle w:val="NoSpacing"/>
        <w:numPr>
          <w:ilvl w:val="0"/>
          <w:numId w:val="11"/>
        </w:numPr>
        <w:tabs>
          <w:tab w:val="left" w:pos="1080"/>
        </w:tabs>
        <w:jc w:val="both"/>
        <w:rPr>
          <w:sz w:val="22"/>
        </w:rPr>
      </w:pPr>
      <w:r w:rsidRPr="003C2F18">
        <w:rPr>
          <w:sz w:val="22"/>
        </w:rPr>
        <w:t>Approve the</w:t>
      </w:r>
      <w:r w:rsidR="00EA194E" w:rsidRPr="003C2F18">
        <w:rPr>
          <w:sz w:val="22"/>
        </w:rPr>
        <w:t xml:space="preserve"> </w:t>
      </w:r>
      <w:r w:rsidR="00BB6E54">
        <w:rPr>
          <w:sz w:val="22"/>
        </w:rPr>
        <w:t>April</w:t>
      </w:r>
      <w:r w:rsidR="00230948">
        <w:rPr>
          <w:sz w:val="22"/>
        </w:rPr>
        <w:t xml:space="preserve"> 2024 Meeting Minutes</w:t>
      </w:r>
    </w:p>
    <w:p w14:paraId="79A2CAC2" w14:textId="180DB299" w:rsidR="00FB54AE" w:rsidRDefault="00D82DAB" w:rsidP="00DB7157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Motion </w:t>
      </w:r>
      <w:r w:rsidR="008A4FF0">
        <w:rPr>
          <w:sz w:val="22"/>
          <w:u w:val="single"/>
        </w:rPr>
        <w:tab/>
      </w:r>
      <w:r w:rsidR="000C4ED2">
        <w:rPr>
          <w:sz w:val="22"/>
          <w:u w:val="single"/>
        </w:rPr>
        <w:t>Commissioner Holland</w:t>
      </w:r>
    </w:p>
    <w:p w14:paraId="01909308" w14:textId="505003C4" w:rsidR="00BB5506" w:rsidRDefault="002D2BA2" w:rsidP="00DB7157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0C4ED2">
        <w:rPr>
          <w:sz w:val="22"/>
          <w:u w:val="single"/>
        </w:rPr>
        <w:t>Commissioner Fall</w:t>
      </w:r>
    </w:p>
    <w:p w14:paraId="0A558B7D" w14:textId="77777777" w:rsidR="00DB7157" w:rsidRPr="003C2F18" w:rsidRDefault="00DB7157" w:rsidP="00DB7157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</w:p>
    <w:p w14:paraId="3EB9AEFD" w14:textId="33EAD924" w:rsidR="00010A59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Checks $2,000 and over.</w:t>
      </w:r>
    </w:p>
    <w:p w14:paraId="2AE36269" w14:textId="77777777" w:rsidR="00010A59" w:rsidRDefault="00010A59" w:rsidP="000A5756">
      <w:pPr>
        <w:pStyle w:val="NoSpacing"/>
        <w:tabs>
          <w:tab w:val="left" w:pos="1080"/>
        </w:tabs>
        <w:ind w:left="720"/>
        <w:rPr>
          <w:sz w:val="22"/>
        </w:rPr>
      </w:pPr>
    </w:p>
    <w:p w14:paraId="53B1345C" w14:textId="1A366BFF" w:rsidR="008A4FF0" w:rsidRPr="008523C8" w:rsidRDefault="002236F9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010A59">
        <w:rPr>
          <w:sz w:val="22"/>
        </w:rPr>
        <w:t>Bond Spending Report</w:t>
      </w:r>
    </w:p>
    <w:p w14:paraId="63E3AA74" w14:textId="77777777" w:rsidR="008A4FF0" w:rsidRDefault="008A4FF0" w:rsidP="0048505D">
      <w:pPr>
        <w:pStyle w:val="NoSpacing"/>
      </w:pPr>
    </w:p>
    <w:p w14:paraId="448160D5" w14:textId="16D830D8" w:rsidR="00462448" w:rsidRPr="00C72323" w:rsidRDefault="002629EC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Engineering Updates</w:t>
      </w:r>
    </w:p>
    <w:p w14:paraId="39874E6B" w14:textId="77777777" w:rsidR="00C72323" w:rsidRPr="003C2F18" w:rsidRDefault="00C72323" w:rsidP="00C72323">
      <w:pPr>
        <w:pStyle w:val="NoSpacing"/>
        <w:tabs>
          <w:tab w:val="left" w:pos="1080"/>
        </w:tabs>
        <w:rPr>
          <w:sz w:val="22"/>
          <w:u w:val="single"/>
        </w:rPr>
      </w:pPr>
    </w:p>
    <w:p w14:paraId="142CF306" w14:textId="517BA18A" w:rsidR="000C1D8E" w:rsidRPr="00CE5F91" w:rsidRDefault="008E520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Manager’s Report</w:t>
      </w:r>
    </w:p>
    <w:p w14:paraId="728B07C0" w14:textId="77777777" w:rsidR="00462448" w:rsidRPr="003C2F18" w:rsidRDefault="00462448" w:rsidP="000A5756">
      <w:pPr>
        <w:pStyle w:val="NoSpacing"/>
        <w:tabs>
          <w:tab w:val="left" w:pos="1080"/>
        </w:tabs>
        <w:rPr>
          <w:sz w:val="22"/>
        </w:rPr>
      </w:pPr>
    </w:p>
    <w:p w14:paraId="31AF445A" w14:textId="77777777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Adjournment</w:t>
      </w:r>
    </w:p>
    <w:bookmarkEnd w:id="0"/>
    <w:p w14:paraId="73121D0C" w14:textId="6079FAB2" w:rsidR="00DB7157" w:rsidRDefault="00FE3B06" w:rsidP="00C72323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Motion </w:t>
      </w:r>
      <w:r w:rsidR="008203F2">
        <w:rPr>
          <w:sz w:val="22"/>
          <w:u w:val="single"/>
        </w:rPr>
        <w:tab/>
      </w:r>
      <w:r w:rsidR="000C4ED2">
        <w:rPr>
          <w:sz w:val="22"/>
          <w:u w:val="single"/>
        </w:rPr>
        <w:t>Commissioner Holland</w:t>
      </w:r>
    </w:p>
    <w:p w14:paraId="62B3FFC1" w14:textId="70357FE0" w:rsidR="00C72323" w:rsidRDefault="00C72323" w:rsidP="00C72323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0C4ED2">
        <w:rPr>
          <w:sz w:val="22"/>
          <w:u w:val="single"/>
        </w:rPr>
        <w:t>Commissioner Fall</w:t>
      </w:r>
    </w:p>
    <w:p w14:paraId="199EAB73" w14:textId="20DE2E3F" w:rsidR="00010A59" w:rsidRPr="00C72323" w:rsidRDefault="00C72323" w:rsidP="00C72323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C72323">
        <w:rPr>
          <w:sz w:val="22"/>
        </w:rPr>
        <w:t>A</w:t>
      </w:r>
      <w:r w:rsidR="0037418F" w:rsidRPr="000A5756">
        <w:rPr>
          <w:sz w:val="22"/>
        </w:rPr>
        <w:t>t</w:t>
      </w:r>
      <w:bookmarkEnd w:id="1"/>
      <w:r>
        <w:rPr>
          <w:sz w:val="22"/>
        </w:rPr>
        <w:t xml:space="preserve"> </w:t>
      </w:r>
      <w:r w:rsidR="000C4ED2">
        <w:rPr>
          <w:sz w:val="22"/>
          <w:u w:val="single"/>
        </w:rPr>
        <w:t>10:07</w:t>
      </w:r>
    </w:p>
    <w:sectPr w:rsidR="00010A59" w:rsidRPr="00C72323" w:rsidSect="00BA7E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EDF"/>
    <w:multiLevelType w:val="hybridMultilevel"/>
    <w:tmpl w:val="516C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F8A"/>
    <w:multiLevelType w:val="hybridMultilevel"/>
    <w:tmpl w:val="F404D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0022E"/>
    <w:multiLevelType w:val="hybridMultilevel"/>
    <w:tmpl w:val="C02276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9667F3"/>
    <w:multiLevelType w:val="hybridMultilevel"/>
    <w:tmpl w:val="212C1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91971"/>
    <w:multiLevelType w:val="hybridMultilevel"/>
    <w:tmpl w:val="5184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6C8A"/>
    <w:multiLevelType w:val="hybridMultilevel"/>
    <w:tmpl w:val="5C70A0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200C24"/>
    <w:multiLevelType w:val="hybridMultilevel"/>
    <w:tmpl w:val="FE92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99D"/>
    <w:multiLevelType w:val="hybridMultilevel"/>
    <w:tmpl w:val="8A6837A2"/>
    <w:lvl w:ilvl="0" w:tplc="340AC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2C32D2"/>
    <w:multiLevelType w:val="hybridMultilevel"/>
    <w:tmpl w:val="B9B8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4458"/>
    <w:multiLevelType w:val="hybridMultilevel"/>
    <w:tmpl w:val="6860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2F6"/>
    <w:multiLevelType w:val="hybridMultilevel"/>
    <w:tmpl w:val="50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58712">
    <w:abstractNumId w:val="4"/>
  </w:num>
  <w:num w:numId="2" w16cid:durableId="74128780">
    <w:abstractNumId w:val="10"/>
  </w:num>
  <w:num w:numId="3" w16cid:durableId="1291940832">
    <w:abstractNumId w:val="7"/>
  </w:num>
  <w:num w:numId="4" w16cid:durableId="860318587">
    <w:abstractNumId w:val="5"/>
  </w:num>
  <w:num w:numId="5" w16cid:durableId="1785953417">
    <w:abstractNumId w:val="1"/>
  </w:num>
  <w:num w:numId="6" w16cid:durableId="1054623477">
    <w:abstractNumId w:val="6"/>
  </w:num>
  <w:num w:numId="7" w16cid:durableId="1354301626">
    <w:abstractNumId w:val="8"/>
  </w:num>
  <w:num w:numId="8" w16cid:durableId="690574475">
    <w:abstractNumId w:val="3"/>
  </w:num>
  <w:num w:numId="9" w16cid:durableId="1944873574">
    <w:abstractNumId w:val="2"/>
  </w:num>
  <w:num w:numId="10" w16cid:durableId="33584525">
    <w:abstractNumId w:val="0"/>
  </w:num>
  <w:num w:numId="11" w16cid:durableId="102860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B"/>
    <w:rsid w:val="000017BC"/>
    <w:rsid w:val="00005783"/>
    <w:rsid w:val="00010A59"/>
    <w:rsid w:val="00021DA1"/>
    <w:rsid w:val="00045AB3"/>
    <w:rsid w:val="00060136"/>
    <w:rsid w:val="000729DE"/>
    <w:rsid w:val="00072FE1"/>
    <w:rsid w:val="00087BA9"/>
    <w:rsid w:val="000A5756"/>
    <w:rsid w:val="000B1A98"/>
    <w:rsid w:val="000C158D"/>
    <w:rsid w:val="000C1D8E"/>
    <w:rsid w:val="000C2676"/>
    <w:rsid w:val="000C4ED2"/>
    <w:rsid w:val="000C6070"/>
    <w:rsid w:val="000C651F"/>
    <w:rsid w:val="000F1F05"/>
    <w:rsid w:val="000F7181"/>
    <w:rsid w:val="00102648"/>
    <w:rsid w:val="00105125"/>
    <w:rsid w:val="00110137"/>
    <w:rsid w:val="00115F39"/>
    <w:rsid w:val="00132786"/>
    <w:rsid w:val="00136407"/>
    <w:rsid w:val="0014258E"/>
    <w:rsid w:val="00144B1C"/>
    <w:rsid w:val="001539C5"/>
    <w:rsid w:val="00163281"/>
    <w:rsid w:val="001679E5"/>
    <w:rsid w:val="00177C2E"/>
    <w:rsid w:val="001A2DF3"/>
    <w:rsid w:val="001A4569"/>
    <w:rsid w:val="001A6DD5"/>
    <w:rsid w:val="001B0461"/>
    <w:rsid w:val="001D3638"/>
    <w:rsid w:val="002004B2"/>
    <w:rsid w:val="00210B6A"/>
    <w:rsid w:val="002236F9"/>
    <w:rsid w:val="00230948"/>
    <w:rsid w:val="00232A5E"/>
    <w:rsid w:val="00235544"/>
    <w:rsid w:val="00255DF0"/>
    <w:rsid w:val="002600CF"/>
    <w:rsid w:val="002629EC"/>
    <w:rsid w:val="002635C9"/>
    <w:rsid w:val="0027120B"/>
    <w:rsid w:val="00276F69"/>
    <w:rsid w:val="002812A6"/>
    <w:rsid w:val="0029192F"/>
    <w:rsid w:val="002B53A3"/>
    <w:rsid w:val="002B797A"/>
    <w:rsid w:val="002D2BA2"/>
    <w:rsid w:val="002E58FB"/>
    <w:rsid w:val="002E692F"/>
    <w:rsid w:val="002F01DA"/>
    <w:rsid w:val="002F2FFD"/>
    <w:rsid w:val="002F5C2B"/>
    <w:rsid w:val="00300465"/>
    <w:rsid w:val="003031E0"/>
    <w:rsid w:val="0030693D"/>
    <w:rsid w:val="00323823"/>
    <w:rsid w:val="003264CE"/>
    <w:rsid w:val="00336F41"/>
    <w:rsid w:val="00341FAE"/>
    <w:rsid w:val="003445B5"/>
    <w:rsid w:val="0034526D"/>
    <w:rsid w:val="0034756F"/>
    <w:rsid w:val="00353441"/>
    <w:rsid w:val="0035403F"/>
    <w:rsid w:val="0035639A"/>
    <w:rsid w:val="00367968"/>
    <w:rsid w:val="0037418F"/>
    <w:rsid w:val="003801DF"/>
    <w:rsid w:val="00380886"/>
    <w:rsid w:val="00383EEA"/>
    <w:rsid w:val="00387906"/>
    <w:rsid w:val="00391347"/>
    <w:rsid w:val="00394FD7"/>
    <w:rsid w:val="003A147D"/>
    <w:rsid w:val="003B6BCA"/>
    <w:rsid w:val="003C2F18"/>
    <w:rsid w:val="003D406D"/>
    <w:rsid w:val="00402258"/>
    <w:rsid w:val="00424E30"/>
    <w:rsid w:val="00425C44"/>
    <w:rsid w:val="00437A70"/>
    <w:rsid w:val="0044257B"/>
    <w:rsid w:val="00444D68"/>
    <w:rsid w:val="00457E7D"/>
    <w:rsid w:val="00462448"/>
    <w:rsid w:val="004769B8"/>
    <w:rsid w:val="0048505D"/>
    <w:rsid w:val="004927D5"/>
    <w:rsid w:val="004B33D4"/>
    <w:rsid w:val="004B594E"/>
    <w:rsid w:val="004C47CE"/>
    <w:rsid w:val="004D20F3"/>
    <w:rsid w:val="004E1784"/>
    <w:rsid w:val="004E26F4"/>
    <w:rsid w:val="004F19D0"/>
    <w:rsid w:val="004F4E49"/>
    <w:rsid w:val="005035F5"/>
    <w:rsid w:val="00505915"/>
    <w:rsid w:val="005109DF"/>
    <w:rsid w:val="0051144B"/>
    <w:rsid w:val="005133DB"/>
    <w:rsid w:val="00520E01"/>
    <w:rsid w:val="00522EEA"/>
    <w:rsid w:val="00527526"/>
    <w:rsid w:val="00531513"/>
    <w:rsid w:val="00537CC4"/>
    <w:rsid w:val="00551B06"/>
    <w:rsid w:val="005555DF"/>
    <w:rsid w:val="00562344"/>
    <w:rsid w:val="0057678A"/>
    <w:rsid w:val="005969B3"/>
    <w:rsid w:val="005978CB"/>
    <w:rsid w:val="005C1DFB"/>
    <w:rsid w:val="005D1E6E"/>
    <w:rsid w:val="005E2C4F"/>
    <w:rsid w:val="005E64AC"/>
    <w:rsid w:val="005F33F8"/>
    <w:rsid w:val="005F52A7"/>
    <w:rsid w:val="006049B6"/>
    <w:rsid w:val="00620189"/>
    <w:rsid w:val="00621165"/>
    <w:rsid w:val="00631E22"/>
    <w:rsid w:val="00642C9C"/>
    <w:rsid w:val="00643609"/>
    <w:rsid w:val="00645582"/>
    <w:rsid w:val="006456AB"/>
    <w:rsid w:val="00647569"/>
    <w:rsid w:val="006678D3"/>
    <w:rsid w:val="0067421C"/>
    <w:rsid w:val="00674D9D"/>
    <w:rsid w:val="006810E7"/>
    <w:rsid w:val="00681AB4"/>
    <w:rsid w:val="006907E0"/>
    <w:rsid w:val="00690E94"/>
    <w:rsid w:val="006A08BC"/>
    <w:rsid w:val="006B4A0A"/>
    <w:rsid w:val="006B70C2"/>
    <w:rsid w:val="006C2F36"/>
    <w:rsid w:val="006C6A86"/>
    <w:rsid w:val="006D0ACF"/>
    <w:rsid w:val="006D0E66"/>
    <w:rsid w:val="006D31D7"/>
    <w:rsid w:val="006D3A6A"/>
    <w:rsid w:val="006E7491"/>
    <w:rsid w:val="00710220"/>
    <w:rsid w:val="007120BA"/>
    <w:rsid w:val="00713345"/>
    <w:rsid w:val="00714A27"/>
    <w:rsid w:val="00732B19"/>
    <w:rsid w:val="007453E9"/>
    <w:rsid w:val="00746F27"/>
    <w:rsid w:val="00756C54"/>
    <w:rsid w:val="00760C5B"/>
    <w:rsid w:val="007670FE"/>
    <w:rsid w:val="00781FC9"/>
    <w:rsid w:val="007B350B"/>
    <w:rsid w:val="007D156D"/>
    <w:rsid w:val="007D3A40"/>
    <w:rsid w:val="007D70CD"/>
    <w:rsid w:val="007D722F"/>
    <w:rsid w:val="007E55E8"/>
    <w:rsid w:val="007F3F98"/>
    <w:rsid w:val="008051A8"/>
    <w:rsid w:val="008058BA"/>
    <w:rsid w:val="008104C9"/>
    <w:rsid w:val="00812358"/>
    <w:rsid w:val="008203F2"/>
    <w:rsid w:val="00850328"/>
    <w:rsid w:val="008523C8"/>
    <w:rsid w:val="00854F58"/>
    <w:rsid w:val="00864BAE"/>
    <w:rsid w:val="00867807"/>
    <w:rsid w:val="00870138"/>
    <w:rsid w:val="008721EF"/>
    <w:rsid w:val="0088490C"/>
    <w:rsid w:val="00884F01"/>
    <w:rsid w:val="008A4FF0"/>
    <w:rsid w:val="008B1003"/>
    <w:rsid w:val="008B1167"/>
    <w:rsid w:val="008B224C"/>
    <w:rsid w:val="008B416B"/>
    <w:rsid w:val="008C2602"/>
    <w:rsid w:val="008C5FE8"/>
    <w:rsid w:val="008E161D"/>
    <w:rsid w:val="008E39EA"/>
    <w:rsid w:val="008E5206"/>
    <w:rsid w:val="008E73A9"/>
    <w:rsid w:val="008F0258"/>
    <w:rsid w:val="0090615C"/>
    <w:rsid w:val="009112F4"/>
    <w:rsid w:val="00935DA1"/>
    <w:rsid w:val="00937F05"/>
    <w:rsid w:val="00943C7A"/>
    <w:rsid w:val="00951990"/>
    <w:rsid w:val="00982220"/>
    <w:rsid w:val="009A0A52"/>
    <w:rsid w:val="009B357A"/>
    <w:rsid w:val="009C1BB3"/>
    <w:rsid w:val="009C4FEE"/>
    <w:rsid w:val="009F141E"/>
    <w:rsid w:val="00A00A59"/>
    <w:rsid w:val="00A020C2"/>
    <w:rsid w:val="00A025CD"/>
    <w:rsid w:val="00A1467A"/>
    <w:rsid w:val="00A15EC5"/>
    <w:rsid w:val="00A7315B"/>
    <w:rsid w:val="00A75AA5"/>
    <w:rsid w:val="00A82EA4"/>
    <w:rsid w:val="00A87675"/>
    <w:rsid w:val="00AA68E4"/>
    <w:rsid w:val="00AB2572"/>
    <w:rsid w:val="00AB462E"/>
    <w:rsid w:val="00AB61DF"/>
    <w:rsid w:val="00AB7841"/>
    <w:rsid w:val="00AC48EF"/>
    <w:rsid w:val="00AD135E"/>
    <w:rsid w:val="00AF1136"/>
    <w:rsid w:val="00B03E22"/>
    <w:rsid w:val="00B12D13"/>
    <w:rsid w:val="00B160EF"/>
    <w:rsid w:val="00B34D07"/>
    <w:rsid w:val="00B50476"/>
    <w:rsid w:val="00B60273"/>
    <w:rsid w:val="00B67D2B"/>
    <w:rsid w:val="00B7274D"/>
    <w:rsid w:val="00B74634"/>
    <w:rsid w:val="00B77AF7"/>
    <w:rsid w:val="00B824F1"/>
    <w:rsid w:val="00B84880"/>
    <w:rsid w:val="00B96D38"/>
    <w:rsid w:val="00BA75F0"/>
    <w:rsid w:val="00BA7E1C"/>
    <w:rsid w:val="00BB1318"/>
    <w:rsid w:val="00BB5506"/>
    <w:rsid w:val="00BB6E54"/>
    <w:rsid w:val="00BC2A0A"/>
    <w:rsid w:val="00BD2C93"/>
    <w:rsid w:val="00BD68FA"/>
    <w:rsid w:val="00BD6F11"/>
    <w:rsid w:val="00BF455E"/>
    <w:rsid w:val="00C10577"/>
    <w:rsid w:val="00C11115"/>
    <w:rsid w:val="00C47DFC"/>
    <w:rsid w:val="00C504F5"/>
    <w:rsid w:val="00C515C5"/>
    <w:rsid w:val="00C67D2F"/>
    <w:rsid w:val="00C72323"/>
    <w:rsid w:val="00C77945"/>
    <w:rsid w:val="00C86EEF"/>
    <w:rsid w:val="00C87EC8"/>
    <w:rsid w:val="00C97498"/>
    <w:rsid w:val="00CA397D"/>
    <w:rsid w:val="00CC7367"/>
    <w:rsid w:val="00CD0649"/>
    <w:rsid w:val="00CD33DE"/>
    <w:rsid w:val="00CE1B9A"/>
    <w:rsid w:val="00CE530A"/>
    <w:rsid w:val="00CE5F91"/>
    <w:rsid w:val="00CF22B0"/>
    <w:rsid w:val="00CF552C"/>
    <w:rsid w:val="00CF6AC5"/>
    <w:rsid w:val="00D1737B"/>
    <w:rsid w:val="00D222F5"/>
    <w:rsid w:val="00D34D37"/>
    <w:rsid w:val="00D408B1"/>
    <w:rsid w:val="00D45157"/>
    <w:rsid w:val="00D4638A"/>
    <w:rsid w:val="00D73E23"/>
    <w:rsid w:val="00D80F2D"/>
    <w:rsid w:val="00D82DAB"/>
    <w:rsid w:val="00D83B44"/>
    <w:rsid w:val="00D904AA"/>
    <w:rsid w:val="00DB171D"/>
    <w:rsid w:val="00DB7157"/>
    <w:rsid w:val="00DC57A7"/>
    <w:rsid w:val="00DC5ECA"/>
    <w:rsid w:val="00DE06B6"/>
    <w:rsid w:val="00DE4BC3"/>
    <w:rsid w:val="00DF60D1"/>
    <w:rsid w:val="00E04D69"/>
    <w:rsid w:val="00E057CC"/>
    <w:rsid w:val="00E13555"/>
    <w:rsid w:val="00E1466C"/>
    <w:rsid w:val="00E25052"/>
    <w:rsid w:val="00E56B05"/>
    <w:rsid w:val="00E77524"/>
    <w:rsid w:val="00E81FC5"/>
    <w:rsid w:val="00E82695"/>
    <w:rsid w:val="00E97420"/>
    <w:rsid w:val="00EA194E"/>
    <w:rsid w:val="00EB02C5"/>
    <w:rsid w:val="00EB1E63"/>
    <w:rsid w:val="00EC7FD8"/>
    <w:rsid w:val="00ED21EB"/>
    <w:rsid w:val="00F014AE"/>
    <w:rsid w:val="00F02BD1"/>
    <w:rsid w:val="00F31356"/>
    <w:rsid w:val="00F414E3"/>
    <w:rsid w:val="00F55927"/>
    <w:rsid w:val="00F72A87"/>
    <w:rsid w:val="00FA52BB"/>
    <w:rsid w:val="00FB19DB"/>
    <w:rsid w:val="00FB54AE"/>
    <w:rsid w:val="00FE3B06"/>
    <w:rsid w:val="00FF1E6B"/>
    <w:rsid w:val="00FF2BD1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D23D"/>
  <w15:docId w15:val="{66FCEE09-D2DC-417D-AE11-46955EC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DAB"/>
    <w:pPr>
      <w:spacing w:after="0" w:line="240" w:lineRule="auto"/>
    </w:pPr>
  </w:style>
  <w:style w:type="table" w:styleId="TableGrid">
    <w:name w:val="Table Grid"/>
    <w:basedOn w:val="TableNormal"/>
    <w:uiPriority w:val="59"/>
    <w:rsid w:val="00D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EC8A-B3B4-44D1-B4C7-3BCF163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Marylyn Barton</dc:creator>
  <cp:lastModifiedBy>Paul Graham</cp:lastModifiedBy>
  <cp:revision>4</cp:revision>
  <cp:lastPrinted>2024-06-13T13:54:00Z</cp:lastPrinted>
  <dcterms:created xsi:type="dcterms:W3CDTF">2024-05-17T13:10:00Z</dcterms:created>
  <dcterms:modified xsi:type="dcterms:W3CDTF">2024-06-13T13:56:00Z</dcterms:modified>
</cp:coreProperties>
</file>