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5B8A0142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713345">
        <w:rPr>
          <w:sz w:val="22"/>
        </w:rPr>
        <w:t>March 28, 2024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bookmarkStart w:id="1" w:name="_Hlk148524664"/>
      <w:r w:rsidRPr="003C2F18">
        <w:rPr>
          <w:sz w:val="22"/>
        </w:rPr>
        <w:t>Call to Order</w:t>
      </w:r>
    </w:p>
    <w:p w14:paraId="33BCEC83" w14:textId="7DCDA9E3" w:rsidR="00110137" w:rsidRPr="00713345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756C54">
        <w:rPr>
          <w:sz w:val="22"/>
        </w:rPr>
        <w:t xml:space="preserve"> </w:t>
      </w:r>
      <w:r w:rsidR="00FB54AE">
        <w:rPr>
          <w:sz w:val="22"/>
          <w:u w:val="single"/>
        </w:rPr>
        <w:t>Commissioner Holland</w:t>
      </w:r>
    </w:p>
    <w:p w14:paraId="52FBCC32" w14:textId="2F89C96D" w:rsidR="00EA194E" w:rsidRDefault="002F01DA" w:rsidP="0023094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FB54AE">
        <w:rPr>
          <w:sz w:val="22"/>
          <w:u w:val="single"/>
        </w:rPr>
        <w:t>9:02 am</w:t>
      </w:r>
    </w:p>
    <w:p w14:paraId="066A4C9E" w14:textId="77777777" w:rsidR="00230948" w:rsidRPr="003C2F18" w:rsidRDefault="00230948" w:rsidP="0023094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</w:p>
    <w:p w14:paraId="0A122C68" w14:textId="6842A608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713345">
        <w:rPr>
          <w:sz w:val="22"/>
        </w:rPr>
        <w:t>February</w:t>
      </w:r>
      <w:r w:rsidR="00230948">
        <w:rPr>
          <w:sz w:val="22"/>
        </w:rPr>
        <w:t xml:space="preserve"> 2024 Meeting Minutes</w:t>
      </w:r>
    </w:p>
    <w:p w14:paraId="79A2CAC2" w14:textId="77777777" w:rsidR="00FB54AE" w:rsidRDefault="00D82DAB" w:rsidP="00DB7157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8A4FF0">
        <w:rPr>
          <w:sz w:val="22"/>
          <w:u w:val="single"/>
        </w:rPr>
        <w:tab/>
      </w:r>
      <w:r w:rsidR="00FB54AE">
        <w:rPr>
          <w:sz w:val="22"/>
          <w:u w:val="single"/>
        </w:rPr>
        <w:t>Commissioner Holland</w:t>
      </w:r>
      <w:r w:rsidR="00FB54AE" w:rsidRPr="003C2F18">
        <w:rPr>
          <w:sz w:val="22"/>
        </w:rPr>
        <w:t xml:space="preserve"> </w:t>
      </w:r>
    </w:p>
    <w:p w14:paraId="01909308" w14:textId="21CD3916" w:rsidR="00BB5506" w:rsidRDefault="002D2BA2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FB54AE">
        <w:rPr>
          <w:sz w:val="22"/>
          <w:u w:val="single"/>
        </w:rPr>
        <w:t>Commissioner Fall</w:t>
      </w:r>
    </w:p>
    <w:p w14:paraId="0A558B7D" w14:textId="77777777" w:rsidR="00DB7157" w:rsidRPr="003C2F18" w:rsidRDefault="00DB7157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53B1345C" w14:textId="1A366BFF" w:rsidR="008A4FF0" w:rsidRPr="008523C8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63E3AA74" w14:textId="77777777" w:rsidR="008A4FF0" w:rsidRDefault="008A4FF0" w:rsidP="0048505D">
      <w:pPr>
        <w:pStyle w:val="NoSpacing"/>
      </w:pPr>
    </w:p>
    <w:p w14:paraId="7B8CA377" w14:textId="2DB2EBD1" w:rsidR="008523C8" w:rsidRDefault="00713345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Department Manager Reports</w:t>
      </w:r>
    </w:p>
    <w:p w14:paraId="1619D1CE" w14:textId="77777777" w:rsidR="00C72323" w:rsidRDefault="00C72323" w:rsidP="006A08BC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</w:p>
    <w:p w14:paraId="045EDB1C" w14:textId="6014E37B" w:rsidR="008523C8" w:rsidRDefault="00713345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2024 -2025 Wholesale Water Contracts - __</w:t>
      </w:r>
      <w:r>
        <w:rPr>
          <w:sz w:val="22"/>
          <w:u w:val="single"/>
        </w:rPr>
        <w:t>0</w:t>
      </w:r>
      <w:r>
        <w:rPr>
          <w:sz w:val="22"/>
        </w:rPr>
        <w:t>__ % Increase</w:t>
      </w:r>
    </w:p>
    <w:p w14:paraId="7870A199" w14:textId="3E5E2158" w:rsidR="006A08BC" w:rsidRDefault="008523C8" w:rsidP="008523C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713345">
        <w:rPr>
          <w:sz w:val="22"/>
          <w:u w:val="single"/>
        </w:rPr>
        <w:tab/>
      </w:r>
      <w:r w:rsidR="00FB54AE">
        <w:rPr>
          <w:sz w:val="22"/>
          <w:u w:val="single"/>
        </w:rPr>
        <w:t>Commissioner Holland</w:t>
      </w:r>
    </w:p>
    <w:p w14:paraId="22A19CA5" w14:textId="630224AE" w:rsidR="006A08BC" w:rsidRDefault="008523C8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FB54AE">
        <w:rPr>
          <w:sz w:val="22"/>
          <w:u w:val="single"/>
        </w:rPr>
        <w:t>Commissioner Fall</w:t>
      </w:r>
    </w:p>
    <w:p w14:paraId="307751A6" w14:textId="77777777" w:rsidR="00DB7157" w:rsidRDefault="00DB7157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448160D5" w14:textId="16D830D8" w:rsidR="00462448" w:rsidRPr="00C72323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39874E6B" w14:textId="77777777" w:rsidR="00C72323" w:rsidRPr="003C2F18" w:rsidRDefault="00C72323" w:rsidP="00C72323">
      <w:pPr>
        <w:pStyle w:val="NoSpacing"/>
        <w:tabs>
          <w:tab w:val="left" w:pos="1080"/>
        </w:tabs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73121D0C" w14:textId="374AA0E9" w:rsidR="00DB7157" w:rsidRDefault="00FE3B06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FB54AE">
        <w:rPr>
          <w:sz w:val="22"/>
          <w:u w:val="single"/>
        </w:rPr>
        <w:t>Commissioner Holland</w:t>
      </w:r>
    </w:p>
    <w:p w14:paraId="62B3FFC1" w14:textId="11487D80" w:rsid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FB54AE">
        <w:rPr>
          <w:sz w:val="22"/>
          <w:u w:val="single"/>
        </w:rPr>
        <w:t>Commissioner Fall</w:t>
      </w:r>
    </w:p>
    <w:p w14:paraId="199EAB73" w14:textId="2B6A7EA8" w:rsidR="00010A59" w:rsidRP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C72323">
        <w:rPr>
          <w:sz w:val="22"/>
        </w:rPr>
        <w:t>A</w:t>
      </w:r>
      <w:r w:rsidR="0037418F" w:rsidRPr="000A5756">
        <w:rPr>
          <w:sz w:val="22"/>
        </w:rPr>
        <w:t>t</w:t>
      </w:r>
      <w:bookmarkEnd w:id="1"/>
      <w:r>
        <w:rPr>
          <w:sz w:val="22"/>
        </w:rPr>
        <w:t xml:space="preserve"> </w:t>
      </w:r>
      <w:r w:rsidR="00FB54AE">
        <w:rPr>
          <w:sz w:val="22"/>
          <w:u w:val="single"/>
        </w:rPr>
        <w:t>10:51 am</w:t>
      </w:r>
    </w:p>
    <w:sectPr w:rsidR="00010A59" w:rsidRPr="00C72323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0137"/>
    <w:rsid w:val="00115F39"/>
    <w:rsid w:val="00132786"/>
    <w:rsid w:val="00136407"/>
    <w:rsid w:val="0014258E"/>
    <w:rsid w:val="00144B1C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0948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403F"/>
    <w:rsid w:val="0035639A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02258"/>
    <w:rsid w:val="00424E30"/>
    <w:rsid w:val="00425C44"/>
    <w:rsid w:val="00437A70"/>
    <w:rsid w:val="0044257B"/>
    <w:rsid w:val="00444D68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3345"/>
    <w:rsid w:val="00714A27"/>
    <w:rsid w:val="00732B19"/>
    <w:rsid w:val="007453E9"/>
    <w:rsid w:val="00746F27"/>
    <w:rsid w:val="00756C54"/>
    <w:rsid w:val="00760C5B"/>
    <w:rsid w:val="007670FE"/>
    <w:rsid w:val="00781FC9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84880"/>
    <w:rsid w:val="00B96D38"/>
    <w:rsid w:val="00BA75F0"/>
    <w:rsid w:val="00BA7E1C"/>
    <w:rsid w:val="00BB1318"/>
    <w:rsid w:val="00BB5506"/>
    <w:rsid w:val="00BC2A0A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B7157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414E3"/>
    <w:rsid w:val="00F55927"/>
    <w:rsid w:val="00F72A87"/>
    <w:rsid w:val="00FA52BB"/>
    <w:rsid w:val="00FB19DB"/>
    <w:rsid w:val="00FB54AE"/>
    <w:rsid w:val="00FE3B06"/>
    <w:rsid w:val="00FF1E6B"/>
    <w:rsid w:val="00FF2BD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4</cp:revision>
  <cp:lastPrinted>2024-03-15T12:56:00Z</cp:lastPrinted>
  <dcterms:created xsi:type="dcterms:W3CDTF">2024-03-21T17:43:00Z</dcterms:created>
  <dcterms:modified xsi:type="dcterms:W3CDTF">2024-04-01T18:38:00Z</dcterms:modified>
</cp:coreProperties>
</file>